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3D" w:rsidRPr="00CF136F" w:rsidRDefault="00A02F3D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02F3D" w:rsidRDefault="00A02F3D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CF136F">
        <w:rPr>
          <w:rFonts w:ascii="Times New Roman" w:hAnsi="Times New Roman"/>
          <w:b/>
          <w:sz w:val="24"/>
          <w:szCs w:val="24"/>
        </w:rPr>
        <w:t>Восходовская</w:t>
      </w:r>
      <w:proofErr w:type="spellEnd"/>
      <w:r w:rsidRPr="00CF136F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школа»</w:t>
      </w:r>
    </w:p>
    <w:p w:rsidR="00A02F3D" w:rsidRDefault="00A02F3D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F3D" w:rsidRP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3D">
        <w:rPr>
          <w:rFonts w:ascii="Times New Roman" w:hAnsi="Times New Roman"/>
          <w:sz w:val="24"/>
          <w:szCs w:val="24"/>
        </w:rPr>
        <w:t>Рассмотрено на заседании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Приложение №1</w:t>
      </w:r>
    </w:p>
    <w:p w:rsidR="00A02F3D" w:rsidRP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3D">
        <w:rPr>
          <w:rFonts w:ascii="Times New Roman" w:hAnsi="Times New Roman"/>
          <w:sz w:val="24"/>
          <w:szCs w:val="24"/>
        </w:rPr>
        <w:t>педагогического совета школы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к  ООП   ООО</w:t>
      </w:r>
    </w:p>
    <w:p w:rsidR="00A02F3D" w:rsidRP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3D">
        <w:rPr>
          <w:rFonts w:ascii="Times New Roman" w:hAnsi="Times New Roman"/>
          <w:sz w:val="24"/>
          <w:szCs w:val="24"/>
        </w:rPr>
        <w:t>Протокол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Приказ №</w:t>
      </w: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3D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>__</w:t>
      </w:r>
      <w:r w:rsidRPr="00A02F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августа  </w:t>
      </w:r>
      <w:r w:rsidRPr="00A02F3D">
        <w:rPr>
          <w:rFonts w:ascii="Times New Roman" w:hAnsi="Times New Roman"/>
          <w:sz w:val="24"/>
          <w:szCs w:val="24"/>
        </w:rPr>
        <w:t>2021г.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A02F3D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>__</w:t>
      </w:r>
      <w:r w:rsidRPr="00A02F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A02F3D">
        <w:rPr>
          <w:rFonts w:ascii="Times New Roman" w:hAnsi="Times New Roman"/>
          <w:sz w:val="24"/>
          <w:szCs w:val="24"/>
        </w:rPr>
        <w:t>2021г</w:t>
      </w:r>
      <w:r>
        <w:rPr>
          <w:rFonts w:ascii="Times New Roman" w:hAnsi="Times New Roman"/>
          <w:sz w:val="24"/>
          <w:szCs w:val="24"/>
        </w:rPr>
        <w:t>.</w:t>
      </w: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F3D" w:rsidRDefault="00A02F3D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математике</w:t>
      </w:r>
    </w:p>
    <w:p w:rsidR="00A02F3D" w:rsidRPr="00A02F3D" w:rsidRDefault="00A02F3D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класс</w:t>
      </w:r>
    </w:p>
    <w:p w:rsidR="00D04F07" w:rsidRDefault="00D04F07" w:rsidP="003275EC">
      <w:pPr>
        <w:spacing w:after="0" w:line="240" w:lineRule="auto"/>
        <w:jc w:val="center"/>
      </w:pPr>
    </w:p>
    <w:p w:rsidR="00A02F3D" w:rsidRDefault="00A02F3D" w:rsidP="003275EC">
      <w:pPr>
        <w:spacing w:after="0" w:line="240" w:lineRule="auto"/>
        <w:jc w:val="center"/>
      </w:pPr>
    </w:p>
    <w:p w:rsidR="00A02F3D" w:rsidRDefault="00A02F3D" w:rsidP="003275EC">
      <w:pPr>
        <w:spacing w:after="0" w:line="240" w:lineRule="auto"/>
        <w:jc w:val="center"/>
      </w:pPr>
    </w:p>
    <w:p w:rsidR="00A02F3D" w:rsidRDefault="00A02F3D" w:rsidP="003275EC">
      <w:pPr>
        <w:spacing w:after="0" w:line="240" w:lineRule="auto"/>
        <w:jc w:val="center"/>
      </w:pPr>
    </w:p>
    <w:p w:rsidR="0023556F" w:rsidRDefault="0023556F" w:rsidP="003275EC">
      <w:pPr>
        <w:spacing w:after="0" w:line="240" w:lineRule="auto"/>
      </w:pPr>
    </w:p>
    <w:p w:rsidR="0023556F" w:rsidRDefault="0023556F" w:rsidP="003275EC">
      <w:pPr>
        <w:spacing w:after="0" w:line="240" w:lineRule="auto"/>
        <w:jc w:val="center"/>
      </w:pPr>
    </w:p>
    <w:p w:rsidR="0023556F" w:rsidRDefault="0023556F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3F3C23" w:rsidRDefault="003F3C23" w:rsidP="003275EC">
      <w:pPr>
        <w:spacing w:after="0" w:line="240" w:lineRule="auto"/>
        <w:jc w:val="center"/>
      </w:pP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56F">
        <w:rPr>
          <w:rFonts w:ascii="Times New Roman" w:hAnsi="Times New Roman"/>
          <w:sz w:val="24"/>
          <w:szCs w:val="24"/>
        </w:rPr>
        <w:t>Разработчики:</w:t>
      </w: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Санджиева Валентина </w:t>
      </w:r>
      <w:proofErr w:type="spellStart"/>
      <w:r>
        <w:rPr>
          <w:rFonts w:ascii="Times New Roman" w:hAnsi="Times New Roman"/>
          <w:sz w:val="24"/>
          <w:szCs w:val="24"/>
        </w:rPr>
        <w:t>Шуркаевна</w:t>
      </w:r>
      <w:proofErr w:type="spellEnd"/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C23" w:rsidRDefault="003F3C23" w:rsidP="00327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556F" w:rsidRDefault="0023556F" w:rsidP="00327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осход</w:t>
      </w:r>
      <w:proofErr w:type="spellEnd"/>
    </w:p>
    <w:p w:rsidR="0023556F" w:rsidRDefault="0023556F" w:rsidP="00327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:rsidR="0023556F" w:rsidRDefault="0023556F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3556F" w:rsidRPr="00B91526" w:rsidRDefault="0023556F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6F" w:rsidRDefault="00B8771C" w:rsidP="00841FA2">
      <w:pPr>
        <w:pStyle w:val="a3"/>
        <w:numPr>
          <w:ilvl w:val="0"/>
          <w:numId w:val="30"/>
        </w:numPr>
        <w:jc w:val="both"/>
        <w:rPr>
          <w:rFonts w:ascii="Times New Roman" w:hAnsi="Times New Roman"/>
        </w:rPr>
      </w:pPr>
      <w:r w:rsidRPr="00B91526">
        <w:rPr>
          <w:rFonts w:ascii="Times New Roman" w:hAnsi="Times New Roman"/>
        </w:rPr>
        <w:t>Планируемые  результаты осво</w:t>
      </w:r>
      <w:r w:rsidR="007D3414">
        <w:rPr>
          <w:rFonts w:ascii="Times New Roman" w:hAnsi="Times New Roman"/>
        </w:rPr>
        <w:t>ения учебного материала……………………..3–5 стр.</w:t>
      </w:r>
    </w:p>
    <w:p w:rsidR="00841FA2" w:rsidRDefault="00841FA2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71C" w:rsidRPr="00841FA2" w:rsidRDefault="00B8771C" w:rsidP="00841FA2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841FA2">
        <w:rPr>
          <w:rFonts w:ascii="Times New Roman" w:hAnsi="Times New Roman"/>
        </w:rPr>
        <w:t>Содержание учебног</w:t>
      </w:r>
      <w:r w:rsidR="007D3414">
        <w:rPr>
          <w:rFonts w:ascii="Times New Roman" w:hAnsi="Times New Roman"/>
        </w:rPr>
        <w:t>о предмета…………………………………………………6-13 стр.</w:t>
      </w:r>
    </w:p>
    <w:p w:rsidR="00841FA2" w:rsidRPr="00841FA2" w:rsidRDefault="00841FA2" w:rsidP="00841FA2">
      <w:pPr>
        <w:pStyle w:val="a3"/>
        <w:rPr>
          <w:rFonts w:ascii="Times New Roman" w:hAnsi="Times New Roman"/>
        </w:rPr>
      </w:pPr>
    </w:p>
    <w:p w:rsidR="006C2F13" w:rsidRDefault="00841FA2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771C" w:rsidRPr="00B91526">
        <w:rPr>
          <w:rFonts w:ascii="Times New Roman" w:hAnsi="Times New Roman"/>
          <w:sz w:val="24"/>
          <w:szCs w:val="24"/>
          <w:lang w:val="en-US"/>
        </w:rPr>
        <w:t>III</w:t>
      </w:r>
      <w:r w:rsidR="00B8771C" w:rsidRPr="00B91526">
        <w:rPr>
          <w:rFonts w:ascii="Times New Roman" w:hAnsi="Times New Roman"/>
          <w:sz w:val="24"/>
          <w:szCs w:val="24"/>
        </w:rPr>
        <w:t>.</w:t>
      </w:r>
      <w:r w:rsidR="006C2F13" w:rsidRPr="00B91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C2F13" w:rsidRPr="00B91526">
        <w:rPr>
          <w:rFonts w:ascii="Times New Roman" w:hAnsi="Times New Roman"/>
          <w:sz w:val="24"/>
          <w:szCs w:val="24"/>
        </w:rPr>
        <w:t xml:space="preserve">Календарно - </w:t>
      </w:r>
      <w:proofErr w:type="gramStart"/>
      <w:r w:rsidR="006C2F13" w:rsidRPr="00B91526">
        <w:rPr>
          <w:rFonts w:ascii="Times New Roman" w:hAnsi="Times New Roman"/>
          <w:sz w:val="24"/>
          <w:szCs w:val="24"/>
        </w:rPr>
        <w:t>тематическо</w:t>
      </w:r>
      <w:r w:rsidR="007D3414">
        <w:rPr>
          <w:rFonts w:ascii="Times New Roman" w:hAnsi="Times New Roman"/>
          <w:sz w:val="24"/>
          <w:szCs w:val="24"/>
        </w:rPr>
        <w:t>е  планирование</w:t>
      </w:r>
      <w:proofErr w:type="gramEnd"/>
      <w:r w:rsidR="007D3414">
        <w:rPr>
          <w:rFonts w:ascii="Times New Roman" w:hAnsi="Times New Roman"/>
          <w:sz w:val="24"/>
          <w:szCs w:val="24"/>
        </w:rPr>
        <w:t xml:space="preserve"> …………………………………….14- 36 стр.</w:t>
      </w:r>
      <w:r w:rsidR="007D3414">
        <w:rPr>
          <w:rFonts w:ascii="Times New Roman" w:hAnsi="Times New Roman"/>
          <w:b/>
          <w:sz w:val="24"/>
          <w:szCs w:val="24"/>
        </w:rPr>
        <w:t xml:space="preserve"> </w:t>
      </w: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D6C" w:rsidRPr="00E536C9" w:rsidRDefault="00100D6C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89E" w:rsidRDefault="00AF389E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FA2" w:rsidRPr="00E536C9" w:rsidRDefault="00841FA2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526" w:rsidRPr="00E536C9" w:rsidRDefault="00B91526" w:rsidP="003275EC">
      <w:pPr>
        <w:tabs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Pr="006C2F13" w:rsidRDefault="006C2F13" w:rsidP="003275EC">
      <w:pPr>
        <w:pStyle w:val="a3"/>
        <w:numPr>
          <w:ilvl w:val="0"/>
          <w:numId w:val="7"/>
        </w:numPr>
        <w:ind w:left="0"/>
        <w:jc w:val="center"/>
        <w:rPr>
          <w:rFonts w:ascii="Times New Roman" w:hAnsi="Times New Roman"/>
          <w:b/>
        </w:rPr>
      </w:pPr>
      <w:r w:rsidRPr="006C2F13">
        <w:rPr>
          <w:rFonts w:ascii="Times New Roman" w:hAnsi="Times New Roman"/>
          <w:b/>
        </w:rPr>
        <w:lastRenderedPageBreak/>
        <w:t>Планируемые  результаты освоения учебного предмета</w:t>
      </w:r>
    </w:p>
    <w:p w:rsidR="006C2F13" w:rsidRPr="006C2F13" w:rsidRDefault="006C2F13" w:rsidP="003275EC">
      <w:pPr>
        <w:pStyle w:val="a3"/>
        <w:ind w:left="0"/>
        <w:rPr>
          <w:rFonts w:ascii="Times New Roman" w:hAnsi="Times New Roman"/>
          <w:b/>
        </w:rPr>
      </w:pPr>
    </w:p>
    <w:p w:rsidR="006C2F13" w:rsidRPr="000D3AF3" w:rsidRDefault="003F3C23" w:rsidP="003275EC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C2F13" w:rsidRPr="006E11DA" w:rsidRDefault="006E11DA" w:rsidP="00100D6C">
      <w:pPr>
        <w:pStyle w:val="a3"/>
        <w:ind w:left="0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1) ч</w:t>
      </w:r>
      <w:r w:rsidR="006C2F13" w:rsidRPr="006E11DA">
        <w:rPr>
          <w:rFonts w:ascii="Times New Roman" w:hAnsi="Times New Roman" w:cs="Times New Roman"/>
        </w:rPr>
        <w:t>увство гордости за свою Родину, российский народ и историю России</w:t>
      </w:r>
      <w:r w:rsidRPr="006E11DA">
        <w:rPr>
          <w:rFonts w:ascii="Times New Roman" w:hAnsi="Times New Roman" w:cs="Times New Roman"/>
        </w:rPr>
        <w:t>;</w:t>
      </w:r>
    </w:p>
    <w:p w:rsidR="006C2F13" w:rsidRPr="006E11DA" w:rsidRDefault="006E11DA" w:rsidP="006E11DA">
      <w:pPr>
        <w:pStyle w:val="a3"/>
        <w:ind w:left="0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2) о</w:t>
      </w:r>
      <w:r w:rsidR="006C2F13" w:rsidRPr="006E11DA">
        <w:rPr>
          <w:rFonts w:ascii="Times New Roman" w:hAnsi="Times New Roman" w:cs="Times New Roman"/>
        </w:rPr>
        <w:t>сознание роли своей страны в мировом развитии, уважительное отношение к семейным ценностям, бережное отношение к окружающему миру</w:t>
      </w:r>
      <w:r w:rsidRPr="006E11DA">
        <w:rPr>
          <w:rFonts w:ascii="Times New Roman" w:hAnsi="Times New Roman" w:cs="Times New Roman"/>
        </w:rPr>
        <w:t>;</w:t>
      </w:r>
    </w:p>
    <w:p w:rsidR="006C2F13" w:rsidRPr="006E11DA" w:rsidRDefault="006E11DA" w:rsidP="006E11DA">
      <w:pPr>
        <w:pStyle w:val="a3"/>
        <w:ind w:left="0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3) ц</w:t>
      </w:r>
      <w:r w:rsidR="006C2F13" w:rsidRPr="006E11DA">
        <w:rPr>
          <w:rFonts w:ascii="Times New Roman" w:hAnsi="Times New Roman" w:cs="Times New Roman"/>
        </w:rPr>
        <w:t>елостное восприятие окружающего мира</w:t>
      </w:r>
      <w:r w:rsidRPr="006E11DA">
        <w:rPr>
          <w:rFonts w:ascii="Times New Roman" w:hAnsi="Times New Roman" w:cs="Times New Roman"/>
        </w:rPr>
        <w:t>;</w:t>
      </w:r>
    </w:p>
    <w:p w:rsidR="006C2F13" w:rsidRPr="006E11DA" w:rsidRDefault="006E11DA" w:rsidP="006E11DA">
      <w:pPr>
        <w:pStyle w:val="a3"/>
        <w:ind w:left="0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4) р</w:t>
      </w:r>
      <w:r w:rsidR="006C2F13" w:rsidRPr="006E11DA">
        <w:rPr>
          <w:rFonts w:ascii="Times New Roman" w:hAnsi="Times New Roman" w:cs="Times New Roman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</w:r>
      <w:r w:rsidRPr="006E11DA">
        <w:rPr>
          <w:rFonts w:ascii="Times New Roman" w:hAnsi="Times New Roman" w:cs="Times New Roman"/>
        </w:rPr>
        <w:t>;</w:t>
      </w:r>
    </w:p>
    <w:p w:rsidR="006C2F13" w:rsidRPr="006E11DA" w:rsidRDefault="006E11DA" w:rsidP="006E11DA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E11DA">
        <w:rPr>
          <w:rFonts w:ascii="Times New Roman" w:hAnsi="Times New Roman"/>
          <w:sz w:val="24"/>
          <w:szCs w:val="24"/>
        </w:rPr>
        <w:t>5) р</w:t>
      </w:r>
      <w:r w:rsidR="006C2F13" w:rsidRPr="006E11DA">
        <w:rPr>
          <w:rFonts w:ascii="Times New Roman" w:hAnsi="Times New Roman"/>
          <w:sz w:val="24"/>
          <w:szCs w:val="24"/>
        </w:rPr>
        <w:t>ефлексивную самооценку, умение анализировать свои действия и управлять ими</w:t>
      </w:r>
      <w:r w:rsidRPr="006E11DA">
        <w:rPr>
          <w:rFonts w:ascii="Times New Roman" w:hAnsi="Times New Roman"/>
          <w:sz w:val="24"/>
          <w:szCs w:val="24"/>
        </w:rPr>
        <w:t>;</w:t>
      </w:r>
    </w:p>
    <w:p w:rsidR="006C2F13" w:rsidRPr="006E11DA" w:rsidRDefault="006E11DA" w:rsidP="006E11DA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н</w:t>
      </w:r>
      <w:r w:rsidR="006C2F13" w:rsidRPr="006E11DA">
        <w:rPr>
          <w:rFonts w:ascii="Times New Roman" w:hAnsi="Times New Roman" w:cs="Times New Roman"/>
        </w:rPr>
        <w:t xml:space="preserve">авыки сотрудничества </w:t>
      </w:r>
      <w:proofErr w:type="gramStart"/>
      <w:r w:rsidR="006C2F13" w:rsidRPr="006E11DA">
        <w:rPr>
          <w:rFonts w:ascii="Times New Roman" w:hAnsi="Times New Roman" w:cs="Times New Roman"/>
        </w:rPr>
        <w:t>со</w:t>
      </w:r>
      <w:proofErr w:type="gramEnd"/>
      <w:r w:rsidR="006C2F13" w:rsidRPr="006E11DA">
        <w:rPr>
          <w:rFonts w:ascii="Times New Roman" w:hAnsi="Times New Roman" w:cs="Times New Roman"/>
        </w:rPr>
        <w:t xml:space="preserve"> взрослыми и сверстниками</w:t>
      </w:r>
      <w:r w:rsidRPr="006E11DA">
        <w:rPr>
          <w:rFonts w:ascii="Times New Roman" w:hAnsi="Times New Roman" w:cs="Times New Roman"/>
        </w:rPr>
        <w:t>;</w:t>
      </w:r>
    </w:p>
    <w:p w:rsidR="006C2F13" w:rsidRPr="006E11DA" w:rsidRDefault="006E11DA" w:rsidP="006E11DA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6E11DA">
        <w:rPr>
          <w:rFonts w:ascii="Times New Roman" w:hAnsi="Times New Roman" w:cs="Times New Roman"/>
        </w:rPr>
        <w:t>у</w:t>
      </w:r>
      <w:r w:rsidR="006C2F13" w:rsidRPr="006E11DA">
        <w:rPr>
          <w:rFonts w:ascii="Times New Roman" w:hAnsi="Times New Roman" w:cs="Times New Roman"/>
        </w:rPr>
        <w:t>становку на</w:t>
      </w:r>
      <w:r w:rsidR="006C2F13" w:rsidRPr="006E11DA">
        <w:rPr>
          <w:rFonts w:ascii="Times New Roman" w:hAnsi="Times New Roman" w:cs="Times New Roman"/>
          <w:color w:val="FF0000"/>
        </w:rPr>
        <w:t xml:space="preserve"> </w:t>
      </w:r>
      <w:r w:rsidR="006C2F13" w:rsidRPr="006E11DA">
        <w:rPr>
          <w:rFonts w:ascii="Times New Roman" w:hAnsi="Times New Roman" w:cs="Times New Roman"/>
        </w:rPr>
        <w:t>здоровый образ жизни, наличие мотивации к творческому труду.</w:t>
      </w:r>
    </w:p>
    <w:p w:rsidR="006C2F13" w:rsidRPr="006E11DA" w:rsidRDefault="006C2F13" w:rsidP="003275E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2F13" w:rsidRPr="000D3AF3" w:rsidRDefault="006C2F13" w:rsidP="003275EC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spellStart"/>
      <w:r w:rsidRPr="000D3A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3F3C2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D3AF3">
        <w:rPr>
          <w:rFonts w:ascii="Times New Roman" w:hAnsi="Times New Roman"/>
          <w:b/>
          <w:sz w:val="24"/>
          <w:szCs w:val="24"/>
        </w:rPr>
        <w:t xml:space="preserve">: </w:t>
      </w:r>
    </w:p>
    <w:p w:rsidR="006C2F13" w:rsidRPr="00CF136F" w:rsidRDefault="000D3AF3" w:rsidP="000D3AF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C2F13" w:rsidRPr="00CF136F">
        <w:rPr>
          <w:rFonts w:ascii="Times New Roman" w:hAnsi="Times New Roman" w:cs="Times New Roman"/>
        </w:rPr>
        <w:t>пособность принимать и сохранять цели и задачи учебной деятельности, находить</w:t>
      </w:r>
      <w:r w:rsidR="006C2F13" w:rsidRPr="00CF136F">
        <w:rPr>
          <w:rFonts w:ascii="Times New Roman" w:hAnsi="Times New Roman" w:cs="Times New Roman"/>
          <w:color w:val="FF0000"/>
        </w:rPr>
        <w:t xml:space="preserve"> </w:t>
      </w:r>
      <w:r w:rsidR="006C2F13" w:rsidRPr="00CF136F">
        <w:rPr>
          <w:rFonts w:ascii="Times New Roman" w:hAnsi="Times New Roman" w:cs="Times New Roman"/>
        </w:rPr>
        <w:t>средства и способы её осуществления</w:t>
      </w:r>
      <w:r w:rsidR="0075007C">
        <w:rPr>
          <w:rFonts w:ascii="Times New Roman" w:hAnsi="Times New Roman" w:cs="Times New Roman"/>
        </w:rPr>
        <w:t>;</w:t>
      </w:r>
    </w:p>
    <w:p w:rsidR="006C2F13" w:rsidRPr="00CF136F" w:rsidRDefault="000D3AF3" w:rsidP="000D3AF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6C2F13" w:rsidRPr="00CF136F">
        <w:rPr>
          <w:rFonts w:ascii="Times New Roman" w:hAnsi="Times New Roman" w:cs="Times New Roman"/>
        </w:rPr>
        <w:t>владение</w:t>
      </w:r>
      <w:r w:rsidR="006C2F13" w:rsidRPr="00CF136F">
        <w:rPr>
          <w:rFonts w:ascii="Times New Roman" w:hAnsi="Times New Roman" w:cs="Times New Roman"/>
          <w:color w:val="FF0000"/>
        </w:rPr>
        <w:t xml:space="preserve"> </w:t>
      </w:r>
      <w:r w:rsidR="006C2F13" w:rsidRPr="00CF136F">
        <w:rPr>
          <w:rFonts w:ascii="Times New Roman" w:hAnsi="Times New Roman" w:cs="Times New Roman"/>
        </w:rPr>
        <w:t>способами выполнения заданий творческого и поискового характера</w:t>
      </w:r>
      <w:r w:rsidR="0075007C">
        <w:rPr>
          <w:rFonts w:ascii="Times New Roman" w:hAnsi="Times New Roman" w:cs="Times New Roman"/>
        </w:rPr>
        <w:t>;</w:t>
      </w:r>
    </w:p>
    <w:p w:rsidR="006C2F13" w:rsidRPr="00C50C8F" w:rsidRDefault="00C50C8F" w:rsidP="00C50C8F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6C2F13" w:rsidRPr="00C50C8F">
        <w:rPr>
          <w:rFonts w:ascii="Times New Roman" w:hAnsi="Times New Roman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</w:t>
      </w:r>
      <w:r w:rsidR="0075007C">
        <w:rPr>
          <w:rFonts w:ascii="Times New Roman" w:hAnsi="Times New Roman"/>
        </w:rPr>
        <w:t>;</w:t>
      </w:r>
    </w:p>
    <w:p w:rsidR="006C2F13" w:rsidRPr="00C50C8F" w:rsidRDefault="00C50C8F" w:rsidP="00C50C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6C2F13" w:rsidRPr="00C50C8F">
        <w:rPr>
          <w:rFonts w:ascii="Times New Roman" w:hAnsi="Times New Roman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</w:r>
      <w:r w:rsidR="0075007C">
        <w:rPr>
          <w:rFonts w:ascii="Times New Roman" w:hAnsi="Times New Roman"/>
        </w:rPr>
        <w:t>;</w:t>
      </w:r>
    </w:p>
    <w:p w:rsidR="006C2F13" w:rsidRPr="00C50C8F" w:rsidRDefault="00C50C8F" w:rsidP="00C50C8F">
      <w:pPr>
        <w:pStyle w:val="a3"/>
        <w:numPr>
          <w:ilvl w:val="0"/>
          <w:numId w:val="5"/>
        </w:numPr>
        <w:tabs>
          <w:tab w:val="left" w:pos="-2268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C2F13" w:rsidRPr="00C50C8F">
        <w:rPr>
          <w:rFonts w:ascii="Times New Roman" w:hAnsi="Times New Roman"/>
        </w:rPr>
        <w:t>спользование речевых средств и средств информационных и коммуникационных технологий для решения коммуникативных и познавательных задач</w:t>
      </w:r>
      <w:r w:rsidR="0075007C">
        <w:rPr>
          <w:rFonts w:ascii="Times New Roman" w:hAnsi="Times New Roman"/>
        </w:rPr>
        <w:t>;</w:t>
      </w:r>
    </w:p>
    <w:p w:rsidR="006C2F13" w:rsidRPr="00C50C8F" w:rsidRDefault="00C50C8F" w:rsidP="00C50C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C2F13" w:rsidRPr="00C50C8F">
        <w:rPr>
          <w:rFonts w:ascii="Times New Roman" w:hAnsi="Times New Roman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="006C2F13" w:rsidRPr="00C50C8F">
        <w:rPr>
          <w:rFonts w:ascii="Times New Roman" w:hAnsi="Times New Roman"/>
        </w:rPr>
        <w:br/>
        <w:t>аналогий и причинно-следственных связей, построения рассуждений, отнесения к известным понятиям</w:t>
      </w:r>
      <w:r w:rsidR="0075007C">
        <w:rPr>
          <w:rFonts w:ascii="Times New Roman" w:hAnsi="Times New Roman"/>
        </w:rPr>
        <w:t>;</w:t>
      </w:r>
    </w:p>
    <w:p w:rsidR="006C2F13" w:rsidRPr="00C50C8F" w:rsidRDefault="00C50C8F" w:rsidP="0075007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C2F13" w:rsidRPr="00C50C8F">
        <w:rPr>
          <w:rFonts w:ascii="Times New Roman" w:hAnsi="Times New Roman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</w:t>
      </w:r>
      <w:r w:rsidR="0075007C">
        <w:rPr>
          <w:rFonts w:ascii="Times New Roman" w:hAnsi="Times New Roman"/>
        </w:rPr>
        <w:t>;</w:t>
      </w:r>
    </w:p>
    <w:p w:rsidR="006C2F13" w:rsidRPr="0075007C" w:rsidRDefault="0075007C" w:rsidP="0075007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C2F13" w:rsidRPr="0075007C">
        <w:rPr>
          <w:rFonts w:ascii="Times New Roman" w:hAnsi="Times New Roman"/>
        </w:rPr>
        <w:t>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</w:t>
      </w:r>
      <w:r>
        <w:rPr>
          <w:rFonts w:ascii="Times New Roman" w:hAnsi="Times New Roman"/>
        </w:rPr>
        <w:t>;</w:t>
      </w:r>
    </w:p>
    <w:p w:rsidR="006C2F13" w:rsidRPr="0075007C" w:rsidRDefault="0075007C" w:rsidP="0075007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C2F13" w:rsidRPr="0075007C">
        <w:rPr>
          <w:rFonts w:ascii="Times New Roman" w:hAnsi="Times New Roman"/>
        </w:rPr>
        <w:t>владение начальными сведениями о сущности и особенностях объектов и процессов в соответствии с содержанием учебного предмета «математика»</w:t>
      </w:r>
      <w:r>
        <w:rPr>
          <w:rFonts w:ascii="Times New Roman" w:hAnsi="Times New Roman"/>
        </w:rPr>
        <w:t>;</w:t>
      </w:r>
    </w:p>
    <w:p w:rsidR="006C2F13" w:rsidRPr="0075007C" w:rsidRDefault="0075007C" w:rsidP="0075007C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о</w:t>
      </w:r>
      <w:r w:rsidR="006C2F13" w:rsidRPr="0075007C">
        <w:rPr>
          <w:rFonts w:ascii="Times New Roman" w:hAnsi="Times New Roman"/>
        </w:rPr>
        <w:t xml:space="preserve">владение базовыми предметными и </w:t>
      </w:r>
      <w:proofErr w:type="spellStart"/>
      <w:r w:rsidR="006C2F13" w:rsidRPr="0075007C">
        <w:rPr>
          <w:rFonts w:ascii="Times New Roman" w:hAnsi="Times New Roman"/>
        </w:rPr>
        <w:t>межпредметными</w:t>
      </w:r>
      <w:proofErr w:type="spellEnd"/>
      <w:r w:rsidR="006C2F13" w:rsidRPr="0075007C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</w:t>
      </w:r>
      <w:proofErr w:type="gramStart"/>
      <w:r w:rsidR="006C2F13" w:rsidRPr="0075007C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6C2F13" w:rsidRPr="000D3AF3" w:rsidRDefault="006C2F13" w:rsidP="003275EC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0D3AF3">
        <w:rPr>
          <w:rFonts w:ascii="Times New Roman" w:hAnsi="Times New Roman"/>
          <w:b/>
          <w:sz w:val="24"/>
          <w:szCs w:val="24"/>
        </w:rPr>
        <w:t>Предметные</w:t>
      </w:r>
      <w:r w:rsidR="003F3C2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D3AF3">
        <w:rPr>
          <w:rFonts w:ascii="Times New Roman" w:hAnsi="Times New Roman"/>
          <w:b/>
          <w:sz w:val="24"/>
          <w:szCs w:val="24"/>
        </w:rPr>
        <w:t>:</w:t>
      </w:r>
    </w:p>
    <w:p w:rsidR="003275EC" w:rsidRPr="000A448A" w:rsidRDefault="003275EC" w:rsidP="000A4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48A">
        <w:rPr>
          <w:rFonts w:ascii="Times New Roman" w:hAnsi="Times New Roman"/>
          <w:sz w:val="24"/>
          <w:szCs w:val="24"/>
        </w:rPr>
        <w:t>1</w:t>
      </w:r>
      <w:r w:rsidR="006E11DA" w:rsidRPr="000A448A">
        <w:rPr>
          <w:rFonts w:ascii="Times New Roman" w:hAnsi="Times New Roman"/>
          <w:b/>
          <w:sz w:val="24"/>
          <w:szCs w:val="24"/>
        </w:rPr>
        <w:t>)</w:t>
      </w:r>
      <w:r w:rsidR="000A448A">
        <w:rPr>
          <w:rFonts w:ascii="Times New Roman" w:hAnsi="Times New Roman"/>
          <w:b/>
          <w:sz w:val="24"/>
          <w:szCs w:val="24"/>
        </w:rPr>
        <w:t xml:space="preserve"> </w:t>
      </w:r>
      <w:r w:rsidR="006E11DA" w:rsidRPr="000A448A">
        <w:rPr>
          <w:rFonts w:ascii="Times New Roman" w:hAnsi="Times New Roman"/>
          <w:sz w:val="24"/>
          <w:szCs w:val="24"/>
        </w:rPr>
        <w:t>ф</w:t>
      </w:r>
      <w:r w:rsidRPr="000A448A">
        <w:rPr>
          <w:rFonts w:ascii="Times New Roman" w:hAnsi="Times New Roman"/>
          <w:sz w:val="24"/>
          <w:szCs w:val="24"/>
          <w:lang w:eastAsia="ru-RU"/>
        </w:rPr>
        <w:t>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275EC" w:rsidRPr="000A448A" w:rsidRDefault="003275EC" w:rsidP="000A4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48A">
        <w:rPr>
          <w:rFonts w:ascii="Times New Roman" w:hAnsi="Times New Roman"/>
          <w:sz w:val="24"/>
          <w:szCs w:val="24"/>
          <w:lang w:eastAsia="ru-RU"/>
        </w:rPr>
        <w:t>осознание роли математики в развитии России и мира;</w:t>
      </w:r>
    </w:p>
    <w:p w:rsidR="003275EC" w:rsidRPr="000A448A" w:rsidRDefault="003275EC" w:rsidP="000A4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48A">
        <w:rPr>
          <w:rFonts w:ascii="Times New Roman" w:hAnsi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3275EC" w:rsidRPr="000A448A" w:rsidRDefault="003275EC" w:rsidP="000A448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A448A">
        <w:rPr>
          <w:rFonts w:ascii="Times New Roman" w:hAnsi="Times New Roman"/>
          <w:sz w:val="24"/>
          <w:szCs w:val="24"/>
          <w:lang w:eastAsia="ru-RU"/>
        </w:rPr>
        <w:t xml:space="preserve">2) развитие умений работать с учебным математическим текстом (анализировать, извлекать необходимую информацию), точно </w:t>
      </w:r>
      <w:r w:rsidRPr="000A448A">
        <w:rPr>
          <w:rFonts w:ascii="Times New Roman" w:hAnsi="Times New Roman"/>
          <w:lang w:eastAsia="ru-RU"/>
        </w:rPr>
        <w:t>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решение логических задач;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сравнение чисел;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0A448A">
        <w:rPr>
          <w:rFonts w:ascii="Times New Roman" w:hAnsi="Times New Roman" w:cs="Times New Roman"/>
        </w:rPr>
        <w:t>линейным</w:t>
      </w:r>
      <w:proofErr w:type="gramEnd"/>
      <w:r w:rsidRPr="000A448A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0A448A">
        <w:rPr>
          <w:rFonts w:ascii="Times New Roman" w:hAnsi="Times New Roman" w:cs="Times New Roman"/>
        </w:rPr>
        <w:t>знакопостоянства</w:t>
      </w:r>
      <w:proofErr w:type="spellEnd"/>
      <w:r w:rsidRPr="000A448A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0A448A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lastRenderedPageBreak/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0A448A">
        <w:rPr>
          <w:rFonts w:ascii="Times New Roman" w:hAnsi="Times New Roman" w:cs="Times New Roman"/>
        </w:rPr>
        <w:t>между</w:t>
      </w:r>
      <w:proofErr w:type="gramEnd"/>
      <w:r w:rsidRPr="000A448A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проведение доказательств в геометрии;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0A448A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решение простейших комбинаторных задач;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275EC" w:rsidRPr="000A448A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275EC" w:rsidRDefault="003275EC" w:rsidP="000A448A">
      <w:pPr>
        <w:pStyle w:val="a7"/>
        <w:jc w:val="both"/>
        <w:rPr>
          <w:rFonts w:ascii="Times New Roman" w:hAnsi="Times New Roman" w:cs="Times New Roman"/>
        </w:rPr>
      </w:pPr>
      <w:r w:rsidRPr="000A448A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</w:t>
      </w:r>
      <w:r w:rsidR="00944F6E" w:rsidRPr="000A448A">
        <w:rPr>
          <w:rFonts w:ascii="Times New Roman" w:hAnsi="Times New Roman" w:cs="Times New Roman"/>
        </w:rPr>
        <w:t>мы информационной этики и права.</w:t>
      </w:r>
    </w:p>
    <w:p w:rsidR="007366CA" w:rsidRDefault="007366CA" w:rsidP="000A448A">
      <w:pPr>
        <w:pStyle w:val="a7"/>
        <w:jc w:val="both"/>
        <w:rPr>
          <w:rFonts w:ascii="Times New Roman" w:hAnsi="Times New Roman" w:cs="Times New Roman"/>
        </w:rPr>
      </w:pPr>
    </w:p>
    <w:p w:rsidR="007366CA" w:rsidRDefault="007366CA" w:rsidP="000A448A">
      <w:pPr>
        <w:pStyle w:val="a7"/>
        <w:jc w:val="both"/>
        <w:rPr>
          <w:rFonts w:ascii="Times New Roman" w:hAnsi="Times New Roman" w:cs="Times New Roman"/>
        </w:rPr>
      </w:pPr>
    </w:p>
    <w:p w:rsidR="007366CA" w:rsidRDefault="007366CA" w:rsidP="000A448A">
      <w:pPr>
        <w:pStyle w:val="a7"/>
        <w:jc w:val="both"/>
        <w:rPr>
          <w:rFonts w:ascii="Times New Roman" w:hAnsi="Times New Roman" w:cs="Times New Roman"/>
        </w:rPr>
      </w:pPr>
    </w:p>
    <w:p w:rsidR="007366CA" w:rsidRDefault="007366CA" w:rsidP="000A448A">
      <w:pPr>
        <w:pStyle w:val="a7"/>
        <w:jc w:val="both"/>
        <w:rPr>
          <w:rFonts w:ascii="Times New Roman" w:hAnsi="Times New Roman" w:cs="Times New Roman"/>
        </w:rPr>
      </w:pPr>
    </w:p>
    <w:p w:rsidR="007366CA" w:rsidRPr="000A448A" w:rsidRDefault="007366CA" w:rsidP="000A448A">
      <w:pPr>
        <w:pStyle w:val="a7"/>
        <w:jc w:val="both"/>
        <w:rPr>
          <w:rFonts w:ascii="Times New Roman" w:hAnsi="Times New Roman" w:cs="Times New Roman"/>
        </w:rPr>
      </w:pPr>
    </w:p>
    <w:p w:rsidR="006C2F13" w:rsidRPr="006C2F13" w:rsidRDefault="006C2F13" w:rsidP="003275EC">
      <w:pPr>
        <w:pStyle w:val="a3"/>
        <w:numPr>
          <w:ilvl w:val="0"/>
          <w:numId w:val="7"/>
        </w:numPr>
        <w:ind w:left="0"/>
        <w:jc w:val="center"/>
        <w:rPr>
          <w:rFonts w:ascii="Times New Roman" w:hAnsi="Times New Roman"/>
          <w:b/>
        </w:rPr>
      </w:pPr>
      <w:r w:rsidRPr="006C2F13">
        <w:rPr>
          <w:rFonts w:ascii="Times New Roman" w:hAnsi="Times New Roman"/>
          <w:b/>
        </w:rPr>
        <w:lastRenderedPageBreak/>
        <w:t>Содержание учебного предмета</w:t>
      </w:r>
    </w:p>
    <w:p w:rsidR="006C2F13" w:rsidRDefault="00696FA8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C2F13" w:rsidRPr="00CF136F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7D2EFD">
        <w:rPr>
          <w:rFonts w:ascii="Times New Roman" w:hAnsi="Times New Roman"/>
          <w:b/>
          <w:sz w:val="24"/>
          <w:szCs w:val="24"/>
        </w:rPr>
        <w:t xml:space="preserve"> « М</w:t>
      </w:r>
      <w:r w:rsidR="006C2F13">
        <w:rPr>
          <w:rFonts w:ascii="Times New Roman" w:hAnsi="Times New Roman"/>
          <w:b/>
          <w:sz w:val="24"/>
          <w:szCs w:val="24"/>
        </w:rPr>
        <w:t>атематика 5 класс</w:t>
      </w:r>
      <w:r w:rsidR="007D2EFD">
        <w:rPr>
          <w:rFonts w:ascii="Times New Roman" w:hAnsi="Times New Roman"/>
          <w:b/>
          <w:sz w:val="24"/>
          <w:szCs w:val="24"/>
        </w:rPr>
        <w:t>»</w:t>
      </w:r>
    </w:p>
    <w:p w:rsidR="00BC5A03" w:rsidRDefault="00BC5A03" w:rsidP="00BC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A03" w:rsidRDefault="00BC5A03" w:rsidP="0016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03">
        <w:rPr>
          <w:rFonts w:ascii="Times New Roman" w:hAnsi="Times New Roman"/>
          <w:b/>
          <w:sz w:val="24"/>
          <w:szCs w:val="24"/>
        </w:rPr>
        <w:t>Раздел.</w:t>
      </w:r>
      <w:r w:rsidRPr="00BC5A0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5A0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Натуральные </w:t>
      </w:r>
      <w:r w:rsidR="00162BD2">
        <w:rPr>
          <w:rFonts w:ascii="Times New Roman" w:hAnsi="Times New Roman"/>
          <w:b/>
          <w:sz w:val="24"/>
          <w:szCs w:val="24"/>
        </w:rPr>
        <w:t>числа и действия над ними</w:t>
      </w:r>
    </w:p>
    <w:p w:rsidR="00BC5A03" w:rsidRPr="00CF136F" w:rsidRDefault="00BC5A03" w:rsidP="00327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F13" w:rsidRPr="00CF136F" w:rsidRDefault="00096A57" w:rsidP="00327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BC5A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6C2F13"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="006C2F13" w:rsidRPr="00CF136F">
        <w:rPr>
          <w:rFonts w:ascii="Times New Roman" w:hAnsi="Times New Roman"/>
          <w:b/>
          <w:bCs/>
          <w:sz w:val="24"/>
          <w:szCs w:val="24"/>
        </w:rPr>
        <w:t>Натуральные числа</w:t>
      </w:r>
    </w:p>
    <w:p w:rsidR="00096A57" w:rsidRDefault="006C2F13" w:rsidP="001F2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Ряд натуральных чисел. Цифры. Десятичная запись натуральных чисел.</w:t>
      </w:r>
      <w:r w:rsidR="00096A57" w:rsidRPr="00096A57">
        <w:rPr>
          <w:rFonts w:ascii="Times New Roman" w:hAnsi="Times New Roman"/>
          <w:sz w:val="24"/>
          <w:szCs w:val="24"/>
        </w:rPr>
        <w:t xml:space="preserve"> </w:t>
      </w:r>
      <w:r w:rsidR="00096A57">
        <w:rPr>
          <w:rFonts w:ascii="Times New Roman" w:hAnsi="Times New Roman"/>
          <w:sz w:val="24"/>
          <w:szCs w:val="24"/>
        </w:rPr>
        <w:t xml:space="preserve">Отрезок. Длина отрезка. </w:t>
      </w:r>
      <w:r w:rsidR="00096A57" w:rsidRPr="00CF136F">
        <w:rPr>
          <w:rFonts w:ascii="Times New Roman" w:hAnsi="Times New Roman"/>
          <w:sz w:val="24"/>
          <w:szCs w:val="24"/>
        </w:rPr>
        <w:t>Плоскость. Прямая. Луч.</w:t>
      </w:r>
      <w:r w:rsidRPr="00CF136F">
        <w:rPr>
          <w:rFonts w:ascii="Times New Roman" w:hAnsi="Times New Roman"/>
          <w:sz w:val="24"/>
          <w:szCs w:val="24"/>
        </w:rPr>
        <w:t xml:space="preserve"> Шкала. Координатный луч. Сравнение натуральных чисел. 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281D51">
        <w:rPr>
          <w:rFonts w:ascii="Times New Roman" w:hAnsi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162BD2" w:rsidRDefault="00162BD2" w:rsidP="00327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A57" w:rsidRPr="00CF136F" w:rsidRDefault="00096A57" w:rsidP="00096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BC5A03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Сложение и вычитание натуральных чисел</w:t>
      </w:r>
    </w:p>
    <w:p w:rsidR="00096A57" w:rsidRPr="00CF136F" w:rsidRDefault="006C2F13" w:rsidP="001F2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Сложение и вычитание натуральных чисел. Свойства сложения.</w:t>
      </w:r>
      <w:r w:rsidR="00096A57" w:rsidRPr="00096A57">
        <w:rPr>
          <w:rFonts w:ascii="Times New Roman" w:hAnsi="Times New Roman"/>
          <w:sz w:val="24"/>
          <w:szCs w:val="24"/>
        </w:rPr>
        <w:t xml:space="preserve"> </w:t>
      </w:r>
      <w:r w:rsidR="00096A57">
        <w:rPr>
          <w:rFonts w:ascii="Times New Roman" w:hAnsi="Times New Roman"/>
          <w:sz w:val="24"/>
          <w:szCs w:val="24"/>
        </w:rPr>
        <w:t>Числовые и б</w:t>
      </w:r>
      <w:r w:rsidR="00096A57" w:rsidRPr="00CF136F">
        <w:rPr>
          <w:rFonts w:ascii="Times New Roman" w:hAnsi="Times New Roman"/>
          <w:sz w:val="24"/>
          <w:szCs w:val="24"/>
        </w:rPr>
        <w:t>уквенные выражения. Формулы. Уравнения. Угол. Виды углов. Градусная мера угла. Измерение и построени</w:t>
      </w:r>
      <w:r w:rsidR="00096A57">
        <w:rPr>
          <w:rFonts w:ascii="Times New Roman" w:hAnsi="Times New Roman"/>
          <w:sz w:val="24"/>
          <w:szCs w:val="24"/>
        </w:rPr>
        <w:t xml:space="preserve">е углов с помощью транспортира. </w:t>
      </w:r>
      <w:r w:rsidR="00096A57" w:rsidRPr="00CF136F">
        <w:rPr>
          <w:rFonts w:ascii="Times New Roman" w:hAnsi="Times New Roman"/>
          <w:sz w:val="24"/>
          <w:szCs w:val="24"/>
        </w:rPr>
        <w:t xml:space="preserve">Треугольник. Виды треугольников. </w:t>
      </w:r>
      <w:r w:rsidR="00096A57">
        <w:rPr>
          <w:rFonts w:ascii="Times New Roman" w:hAnsi="Times New Roman"/>
          <w:sz w:val="24"/>
          <w:szCs w:val="24"/>
        </w:rPr>
        <w:t xml:space="preserve"> Прямоугольник.</w:t>
      </w:r>
    </w:p>
    <w:p w:rsidR="006C2F13" w:rsidRDefault="00BC5A03" w:rsidP="00327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Объём прямоугольного параллелепипеда и куба.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281D51">
        <w:rPr>
          <w:rFonts w:ascii="Times New Roman" w:hAnsi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162BD2" w:rsidRDefault="00162BD2" w:rsidP="00327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A57" w:rsidRPr="00CF136F" w:rsidRDefault="00096A57" w:rsidP="00096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BC5A0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Pr="00096A57">
        <w:rPr>
          <w:rFonts w:ascii="Times New Roman" w:hAnsi="Times New Roman"/>
          <w:b/>
          <w:sz w:val="24"/>
          <w:szCs w:val="24"/>
        </w:rPr>
        <w:t>Умноже</w:t>
      </w:r>
      <w:r>
        <w:rPr>
          <w:rFonts w:ascii="Times New Roman" w:hAnsi="Times New Roman"/>
          <w:b/>
          <w:sz w:val="24"/>
          <w:szCs w:val="24"/>
        </w:rPr>
        <w:t>ние и деление натуральных чисел</w:t>
      </w:r>
    </w:p>
    <w:p w:rsidR="006C2F13" w:rsidRDefault="006C2F13" w:rsidP="001F2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  <w:r w:rsidR="00BC5A03">
        <w:rPr>
          <w:rFonts w:ascii="Times New Roman" w:hAnsi="Times New Roman"/>
          <w:sz w:val="24"/>
          <w:szCs w:val="24"/>
        </w:rPr>
        <w:t xml:space="preserve"> Площадь прямоугольника. П</w:t>
      </w:r>
      <w:r w:rsidR="00BC5A03" w:rsidRPr="00CF136F">
        <w:rPr>
          <w:rFonts w:ascii="Times New Roman" w:hAnsi="Times New Roman"/>
          <w:sz w:val="24"/>
          <w:szCs w:val="24"/>
        </w:rPr>
        <w:t>рямоугольный параллелепипед</w:t>
      </w:r>
      <w:r w:rsidR="00BC5A03">
        <w:rPr>
          <w:rFonts w:ascii="Times New Roman" w:hAnsi="Times New Roman"/>
          <w:sz w:val="24"/>
          <w:szCs w:val="24"/>
        </w:rPr>
        <w:t>. Пирамида.</w:t>
      </w:r>
      <w:r w:rsidR="00BC5A03" w:rsidRPr="00BC5A03">
        <w:rPr>
          <w:rFonts w:ascii="Times New Roman" w:hAnsi="Times New Roman"/>
          <w:b/>
          <w:sz w:val="24"/>
          <w:szCs w:val="24"/>
        </w:rPr>
        <w:t xml:space="preserve"> </w:t>
      </w:r>
      <w:r w:rsidR="00BC5A03" w:rsidRPr="00BC5A03">
        <w:rPr>
          <w:rFonts w:ascii="Times New Roman" w:hAnsi="Times New Roman"/>
          <w:sz w:val="24"/>
          <w:szCs w:val="24"/>
        </w:rPr>
        <w:t>Комбинаторные задачи</w:t>
      </w:r>
      <w:r w:rsidR="00BC5A03">
        <w:rPr>
          <w:rFonts w:ascii="Times New Roman" w:hAnsi="Times New Roman"/>
          <w:sz w:val="24"/>
          <w:szCs w:val="24"/>
        </w:rPr>
        <w:t>.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281D51">
        <w:rPr>
          <w:rFonts w:ascii="Times New Roman" w:hAnsi="Times New Roman"/>
          <w:color w:val="000000"/>
          <w:sz w:val="24"/>
          <w:szCs w:val="24"/>
        </w:rPr>
        <w:t>закрепить и развить навыки арифметических действий с натуральными числами</w:t>
      </w:r>
    </w:p>
    <w:p w:rsidR="00BC5A03" w:rsidRDefault="00BC5A03" w:rsidP="00327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A03" w:rsidRDefault="00BC5A03" w:rsidP="0016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03">
        <w:rPr>
          <w:rFonts w:ascii="Times New Roman" w:hAnsi="Times New Roman"/>
          <w:b/>
          <w:sz w:val="24"/>
          <w:szCs w:val="24"/>
        </w:rPr>
        <w:t>Раздел.</w:t>
      </w:r>
      <w:r w:rsidRPr="00BC5A0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C5A0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Дробные числа и действия над ними.</w:t>
      </w:r>
    </w:p>
    <w:p w:rsidR="00BC5A03" w:rsidRPr="00BC5A03" w:rsidRDefault="00162BD2" w:rsidP="00162BD2">
      <w:pPr>
        <w:tabs>
          <w:tab w:val="left" w:pos="79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C3616" w:rsidRDefault="007C3616" w:rsidP="007C36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4. </w:t>
      </w:r>
      <w:r w:rsidR="00B05C44">
        <w:rPr>
          <w:rFonts w:ascii="Times New Roman" w:hAnsi="Times New Roman"/>
          <w:b/>
          <w:bCs/>
          <w:sz w:val="24"/>
          <w:szCs w:val="24"/>
        </w:rPr>
        <w:t>Обыкновенные дроби</w:t>
      </w:r>
    </w:p>
    <w:p w:rsidR="00B05C44" w:rsidRDefault="00B05C44" w:rsidP="001F2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обыкновенной дроби. </w:t>
      </w:r>
      <w:r w:rsidRPr="00CF136F">
        <w:rPr>
          <w:rFonts w:ascii="Times New Roman" w:hAnsi="Times New Roman"/>
          <w:sz w:val="24"/>
          <w:szCs w:val="24"/>
        </w:rPr>
        <w:t>Правильные и неправильные дроби. Смешанные числа. Сравнение обыкновенных дробей и смешанных чисел. Арифметические действия с обыкновенными дробями и смешанными числами.</w:t>
      </w:r>
      <w:r>
        <w:rPr>
          <w:rFonts w:ascii="Times New Roman" w:hAnsi="Times New Roman"/>
          <w:sz w:val="24"/>
          <w:szCs w:val="24"/>
        </w:rPr>
        <w:t xml:space="preserve"> Дроби и деление натуральных чисел.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281D51">
        <w:rPr>
          <w:rFonts w:ascii="Times New Roman" w:hAnsi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281D51">
        <w:rPr>
          <w:rFonts w:ascii="Times New Roman" w:hAnsi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B05C44" w:rsidRPr="00BC5A03" w:rsidRDefault="00B05C44" w:rsidP="00B05C44">
      <w:pPr>
        <w:tabs>
          <w:tab w:val="left" w:pos="79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05C44" w:rsidRPr="00CF136F" w:rsidRDefault="00B05C44" w:rsidP="00B05C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5. </w:t>
      </w:r>
      <w:r>
        <w:rPr>
          <w:rFonts w:ascii="Times New Roman" w:hAnsi="Times New Roman"/>
          <w:b/>
          <w:bCs/>
          <w:sz w:val="24"/>
          <w:szCs w:val="24"/>
        </w:rPr>
        <w:t xml:space="preserve"> Десятичные дроби</w:t>
      </w:r>
    </w:p>
    <w:p w:rsidR="006C2F13" w:rsidRDefault="00B05C44" w:rsidP="001F2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д</w:t>
      </w:r>
      <w:r w:rsidR="006C2F13" w:rsidRPr="00CF136F">
        <w:rPr>
          <w:rFonts w:ascii="Times New Roman" w:hAnsi="Times New Roman"/>
          <w:sz w:val="24"/>
          <w:szCs w:val="24"/>
        </w:rPr>
        <w:t>есяти</w:t>
      </w:r>
      <w:r>
        <w:rPr>
          <w:rFonts w:ascii="Times New Roman" w:hAnsi="Times New Roman"/>
          <w:sz w:val="24"/>
          <w:szCs w:val="24"/>
        </w:rPr>
        <w:t>чных дробях</w:t>
      </w:r>
      <w:r w:rsidR="006C2F13" w:rsidRPr="00CF136F">
        <w:rPr>
          <w:rFonts w:ascii="Times New Roman" w:hAnsi="Times New Roman"/>
          <w:sz w:val="24"/>
          <w:szCs w:val="24"/>
        </w:rPr>
        <w:t>. Сравнение и округление десятичных дробей. Арифметические действия с десятичными дробями. Прикидки результатов вычислений.  Проценты. Нахождение процентов от числа. Нахождение числа по его процентам. Среднее арифметическое. Среднее значение величины.</w:t>
      </w:r>
    </w:p>
    <w:p w:rsidR="00930DC2" w:rsidRPr="00281D51" w:rsidRDefault="00930DC2" w:rsidP="00930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28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выработать умения выполнять арифметические действия  с</w:t>
      </w:r>
      <w:r w:rsidRPr="00281D51">
        <w:rPr>
          <w:rFonts w:ascii="Times New Roman" w:hAnsi="Times New Roman"/>
          <w:color w:val="000000"/>
          <w:sz w:val="24"/>
          <w:szCs w:val="24"/>
        </w:rPr>
        <w:t xml:space="preserve"> десятичными дробями</w:t>
      </w:r>
    </w:p>
    <w:p w:rsidR="00B05C44" w:rsidRPr="00CF136F" w:rsidRDefault="00B05C44" w:rsidP="00327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DC2" w:rsidRPr="00CF136F" w:rsidRDefault="00930DC2" w:rsidP="00930DC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>Повторение</w:t>
      </w:r>
    </w:p>
    <w:p w:rsidR="00930DC2" w:rsidRPr="00CF136F" w:rsidRDefault="00930DC2" w:rsidP="00930D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Основная цель – </w:t>
      </w:r>
      <w:r w:rsidRPr="00CF136F">
        <w:rPr>
          <w:rFonts w:ascii="Times New Roman" w:hAnsi="Times New Roman"/>
          <w:bCs/>
          <w:color w:val="000000"/>
          <w:sz w:val="24"/>
          <w:szCs w:val="24"/>
        </w:rPr>
        <w:t>повторение,</w:t>
      </w: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обобщение и системати</w:t>
      </w:r>
      <w:r>
        <w:rPr>
          <w:rFonts w:ascii="Times New Roman" w:hAnsi="Times New Roman"/>
          <w:sz w:val="24"/>
          <w:szCs w:val="24"/>
        </w:rPr>
        <w:t>зация изученного материала  в  5</w:t>
      </w:r>
      <w:r w:rsidRPr="00CF136F">
        <w:rPr>
          <w:rFonts w:ascii="Times New Roman" w:hAnsi="Times New Roman"/>
          <w:sz w:val="24"/>
          <w:szCs w:val="24"/>
        </w:rPr>
        <w:t xml:space="preserve"> классе</w:t>
      </w:r>
    </w:p>
    <w:p w:rsidR="00486903" w:rsidRDefault="00486903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5C44" w:rsidRDefault="00B05C44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DC2" w:rsidRDefault="00930DC2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DC2" w:rsidRDefault="00930DC2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DC2" w:rsidRDefault="00930DC2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DC2" w:rsidRPr="007B65BD" w:rsidRDefault="00930DC2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1526" w:rsidRPr="007B65BD" w:rsidRDefault="00B91526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1526" w:rsidRPr="007B65BD" w:rsidRDefault="00B91526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1526" w:rsidRPr="007B65BD" w:rsidRDefault="00B91526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788" w:rsidRPr="00CF136F" w:rsidRDefault="00696FA8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1E4788" w:rsidRPr="00CF136F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="001E47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EFD">
        <w:rPr>
          <w:rFonts w:ascii="Times New Roman" w:hAnsi="Times New Roman"/>
          <w:b/>
          <w:bCs/>
          <w:sz w:val="24"/>
          <w:szCs w:val="24"/>
        </w:rPr>
        <w:t>«Математика 6 класс»</w:t>
      </w:r>
    </w:p>
    <w:p w:rsidR="001E4788" w:rsidRPr="00CF136F" w:rsidRDefault="001E4788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788" w:rsidRPr="00CF136F" w:rsidRDefault="001E4788" w:rsidP="003275EC">
      <w:pPr>
        <w:tabs>
          <w:tab w:val="num" w:pos="0"/>
        </w:tabs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.Обыкновенные дроби.   </w:t>
      </w:r>
    </w:p>
    <w:p w:rsidR="001E4788" w:rsidRPr="00CF136F" w:rsidRDefault="001E4788" w:rsidP="003275EC">
      <w:pPr>
        <w:tabs>
          <w:tab w:val="left" w:pos="5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 Делимость чисел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завершить изучение натуральных чисел, подготовить основу для освоения действий с обыкновенными дробями.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Сложение и вычитание дробей с разными знаменателями 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выработать прочные навыки преобразования дробей, сложения и вычитания дробей.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 Умножение и деление обыкновенных дробей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 Отношения и пропорции 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сформировать понятия пропорции, прямой и обратной пропорциональности величин.</w:t>
      </w:r>
    </w:p>
    <w:p w:rsidR="001E4788" w:rsidRPr="00CF136F" w:rsidRDefault="001E4788" w:rsidP="003275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F136F">
        <w:rPr>
          <w:rFonts w:ascii="Times New Roman" w:hAnsi="Times New Roman"/>
          <w:b/>
          <w:bCs/>
          <w:sz w:val="24"/>
          <w:szCs w:val="24"/>
        </w:rPr>
        <w:t>. Рациональные числа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Положительные и отрицательные числа 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CF136F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CF136F">
        <w:rPr>
          <w:rFonts w:ascii="Times New Roman" w:hAnsi="Times New Roman"/>
          <w:sz w:val="24"/>
          <w:szCs w:val="24"/>
        </w:rPr>
        <w:t xml:space="preserve"> прямой. Координата точки.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чисел.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bCs/>
          <w:i/>
          <w:iCs/>
          <w:sz w:val="24"/>
          <w:szCs w:val="24"/>
        </w:rPr>
        <w:t xml:space="preserve"> Основная</w:t>
      </w:r>
      <w:r w:rsidRPr="00CF136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выработать прочные навыки арифметических действий  с положительными и отрицательными числами.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 Решение уравнений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color w:val="000000"/>
          <w:sz w:val="24"/>
          <w:szCs w:val="24"/>
        </w:rPr>
        <w:t>подготовить учащихся к выполнению преобразований выражений, решению уравнений.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 Координаты на плоскости</w:t>
      </w:r>
    </w:p>
    <w:p w:rsidR="001E4788" w:rsidRPr="00CF136F" w:rsidRDefault="001E4788" w:rsidP="003275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F136F">
        <w:rPr>
          <w:rFonts w:ascii="Times New Roman" w:hAnsi="Times New Roman"/>
          <w:bCs/>
          <w:sz w:val="24"/>
          <w:szCs w:val="24"/>
        </w:rPr>
        <w:t xml:space="preserve">Построение перпендикуляра к прямой и </w:t>
      </w:r>
      <w:proofErr w:type="gramStart"/>
      <w:r w:rsidRPr="00CF136F">
        <w:rPr>
          <w:rFonts w:ascii="Times New Roman" w:hAnsi="Times New Roman"/>
          <w:bCs/>
          <w:sz w:val="24"/>
          <w:szCs w:val="24"/>
        </w:rPr>
        <w:t>параллельных</w:t>
      </w:r>
      <w:proofErr w:type="gramEnd"/>
      <w:r w:rsidRPr="00CF136F">
        <w:rPr>
          <w:rFonts w:ascii="Times New Roman" w:hAnsi="Times New Roman"/>
          <w:bCs/>
          <w:sz w:val="24"/>
          <w:szCs w:val="24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1E4788" w:rsidRPr="00CF136F" w:rsidRDefault="001E4788" w:rsidP="003275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F136F">
        <w:rPr>
          <w:rFonts w:ascii="Times New Roman" w:hAnsi="Times New Roman"/>
          <w:bCs/>
          <w:color w:val="000000"/>
          <w:sz w:val="24"/>
          <w:szCs w:val="24"/>
        </w:rPr>
        <w:t>познакомить учащихся с прямоугольной системой координат на плоскости.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Повторение</w:t>
      </w:r>
    </w:p>
    <w:p w:rsidR="001E4788" w:rsidRPr="00CF136F" w:rsidRDefault="001E4788" w:rsidP="003275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Основная цель – </w:t>
      </w:r>
      <w:r w:rsidRPr="00CF136F">
        <w:rPr>
          <w:rFonts w:ascii="Times New Roman" w:hAnsi="Times New Roman"/>
          <w:bCs/>
          <w:color w:val="000000"/>
          <w:sz w:val="24"/>
          <w:szCs w:val="24"/>
        </w:rPr>
        <w:t>повторение,</w:t>
      </w: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обобщение и систематизация изученного материала  в  6 классе</w:t>
      </w:r>
    </w:p>
    <w:p w:rsidR="002C43E9" w:rsidRDefault="002C43E9" w:rsidP="003275E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5B9" w:rsidRPr="00CF136F" w:rsidRDefault="00B215B9" w:rsidP="003275E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CF136F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="004D46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EFD">
        <w:rPr>
          <w:rFonts w:ascii="Times New Roman" w:hAnsi="Times New Roman"/>
          <w:b/>
          <w:bCs/>
          <w:sz w:val="24"/>
          <w:szCs w:val="24"/>
        </w:rPr>
        <w:t>«А</w:t>
      </w:r>
      <w:r w:rsidR="004D468A">
        <w:rPr>
          <w:rFonts w:ascii="Times New Roman" w:hAnsi="Times New Roman"/>
          <w:b/>
          <w:bCs/>
          <w:sz w:val="24"/>
          <w:szCs w:val="24"/>
        </w:rPr>
        <w:t>лгебра</w:t>
      </w:r>
      <w:r w:rsidR="007D2EFD">
        <w:rPr>
          <w:rFonts w:ascii="Times New Roman" w:hAnsi="Times New Roman"/>
          <w:b/>
          <w:bCs/>
          <w:sz w:val="24"/>
          <w:szCs w:val="24"/>
        </w:rPr>
        <w:t xml:space="preserve"> 7 класс»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sz w:val="24"/>
          <w:szCs w:val="24"/>
        </w:rPr>
        <w:t>. Выражения. Тождества. Уравнения</w:t>
      </w:r>
    </w:p>
    <w:p w:rsidR="00B215B9" w:rsidRPr="00CF136F" w:rsidRDefault="00B215B9" w:rsidP="0069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color w:val="000000"/>
          <w:sz w:val="24"/>
          <w:szCs w:val="24"/>
        </w:rPr>
        <w:t>Числовые выражения, выражения с переменными. Простейшие преобразо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вания выражений. Уравнение, корень уравнения. Линейное урав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нение с одной переменной. Решение текстовых задач методом со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ставления уравнений. Статистические характеристики.</w:t>
      </w:r>
    </w:p>
    <w:p w:rsidR="00B215B9" w:rsidRPr="00CF136F" w:rsidRDefault="00B215B9" w:rsidP="003275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sz w:val="24"/>
          <w:szCs w:val="24"/>
        </w:rPr>
        <w:t xml:space="preserve">  </w:t>
      </w:r>
      <w:r w:rsidRPr="00CF136F">
        <w:rPr>
          <w:rFonts w:ascii="Times New Roman" w:hAnsi="Times New Roman"/>
          <w:sz w:val="24"/>
          <w:szCs w:val="24"/>
        </w:rPr>
        <w:t xml:space="preserve">– </w:t>
      </w:r>
      <w:r w:rsidRPr="00CF136F">
        <w:rPr>
          <w:rFonts w:ascii="Times New Roman" w:hAnsi="Times New Roman"/>
          <w:color w:val="000000"/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B215B9" w:rsidRPr="00CF136F" w:rsidRDefault="00B215B9" w:rsidP="003275EC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5B9" w:rsidRPr="00CF136F" w:rsidRDefault="00B215B9" w:rsidP="003275EC">
      <w:pPr>
        <w:pStyle w:val="a7"/>
        <w:rPr>
          <w:rFonts w:ascii="Times New Roman" w:hAnsi="Times New Roman" w:cs="Times New Roman"/>
          <w:b/>
        </w:rPr>
      </w:pPr>
      <w:r w:rsidRPr="00CF136F">
        <w:rPr>
          <w:rFonts w:ascii="Times New Roman" w:eastAsia="Calibri" w:hAnsi="Times New Roman" w:cs="Times New Roman"/>
          <w:bCs w:val="0"/>
          <w:iCs w:val="0"/>
          <w:color w:val="auto"/>
          <w:lang w:eastAsia="en-US"/>
        </w:rPr>
        <w:t xml:space="preserve">                                     </w:t>
      </w:r>
      <w:r w:rsidRPr="00CF136F">
        <w:rPr>
          <w:rFonts w:ascii="Times New Roman" w:hAnsi="Times New Roman" w:cs="Times New Roman"/>
          <w:b/>
        </w:rPr>
        <w:t xml:space="preserve">Глава </w:t>
      </w:r>
      <w:r w:rsidRPr="00CF136F">
        <w:rPr>
          <w:rFonts w:ascii="Times New Roman" w:hAnsi="Times New Roman" w:cs="Times New Roman"/>
          <w:b/>
          <w:lang w:val="en-US"/>
        </w:rPr>
        <w:t>II</w:t>
      </w:r>
      <w:r w:rsidRPr="00CF136F">
        <w:rPr>
          <w:rFonts w:ascii="Times New Roman" w:hAnsi="Times New Roman" w:cs="Times New Roman"/>
          <w:b/>
        </w:rPr>
        <w:t>. Функции</w:t>
      </w:r>
    </w:p>
    <w:p w:rsidR="00B215B9" w:rsidRPr="00CF136F" w:rsidRDefault="00B215B9" w:rsidP="0069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Функция, область определения функции, Способы задания функции. График функции.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Функция </w:t>
      </w:r>
      <w:r w:rsidRPr="00CF136F">
        <w:rPr>
          <w:rFonts w:ascii="Times New Roman" w:hAnsi="Times New Roman"/>
          <w:b/>
          <w:sz w:val="24"/>
          <w:szCs w:val="24"/>
        </w:rPr>
        <w:t xml:space="preserve">y = </w:t>
      </w:r>
      <w:proofErr w:type="spellStart"/>
      <w:r w:rsidRPr="00CF136F">
        <w:rPr>
          <w:rFonts w:ascii="Times New Roman" w:hAnsi="Times New Roman"/>
          <w:b/>
          <w:sz w:val="24"/>
          <w:szCs w:val="24"/>
        </w:rPr>
        <w:t>kx+b</w:t>
      </w:r>
      <w:proofErr w:type="spellEnd"/>
      <w:r w:rsidRPr="00CF136F">
        <w:rPr>
          <w:rFonts w:ascii="Times New Roman" w:hAnsi="Times New Roman"/>
          <w:sz w:val="24"/>
          <w:szCs w:val="24"/>
        </w:rPr>
        <w:t xml:space="preserve"> и ее график. Функция </w:t>
      </w:r>
      <w:r w:rsidRPr="00CF136F">
        <w:rPr>
          <w:rFonts w:ascii="Times New Roman" w:hAnsi="Times New Roman"/>
          <w:b/>
          <w:sz w:val="24"/>
          <w:szCs w:val="24"/>
        </w:rPr>
        <w:t xml:space="preserve">y = </w:t>
      </w:r>
      <w:proofErr w:type="spellStart"/>
      <w:r w:rsidRPr="00CF136F">
        <w:rPr>
          <w:rFonts w:ascii="Times New Roman" w:hAnsi="Times New Roman"/>
          <w:b/>
          <w:sz w:val="24"/>
          <w:szCs w:val="24"/>
        </w:rPr>
        <w:t>kx</w:t>
      </w:r>
      <w:proofErr w:type="spellEnd"/>
      <w:r w:rsidRPr="00CF136F">
        <w:rPr>
          <w:rFonts w:ascii="Times New Roman" w:hAnsi="Times New Roman"/>
          <w:sz w:val="24"/>
          <w:szCs w:val="24"/>
        </w:rPr>
        <w:t xml:space="preserve"> и ее график.</w:t>
      </w:r>
    </w:p>
    <w:p w:rsidR="00B215B9" w:rsidRPr="00CF136F" w:rsidRDefault="00B215B9" w:rsidP="0032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color w:val="000000"/>
          <w:sz w:val="24"/>
          <w:szCs w:val="24"/>
        </w:rPr>
        <w:t xml:space="preserve"> — ознакомить учащихся с важнейшими функциональными понятиями и с графиками прямой пропорцио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нальности и линейной функции общего вида.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5B9" w:rsidRPr="00CF136F" w:rsidRDefault="00B215B9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Глава  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III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. </w:t>
      </w:r>
      <w:r w:rsidRPr="00CF136F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B215B9" w:rsidRPr="00CF136F" w:rsidRDefault="00B215B9" w:rsidP="006937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color w:val="000000"/>
          <w:sz w:val="24"/>
          <w:szCs w:val="24"/>
        </w:rPr>
        <w:t xml:space="preserve">Степень с натуральным показателем и ее свойства. Одночлен. Функции </w:t>
      </w:r>
      <w:r w:rsidRPr="00CF136F">
        <w:rPr>
          <w:rFonts w:ascii="Times New Roman" w:hAnsi="Times New Roman"/>
          <w:iCs/>
          <w:color w:val="000000"/>
          <w:sz w:val="24"/>
          <w:szCs w:val="24"/>
        </w:rPr>
        <w:t>у = х</w:t>
      </w:r>
      <w:proofErr w:type="gramStart"/>
      <w:r w:rsidRPr="00CF136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2</w:t>
      </w:r>
      <w:proofErr w:type="gramEnd"/>
      <w:r w:rsidRPr="00CF136F">
        <w:rPr>
          <w:rFonts w:ascii="Times New Roman" w:hAnsi="Times New Roman"/>
          <w:iCs/>
          <w:color w:val="000000"/>
          <w:sz w:val="24"/>
          <w:szCs w:val="24"/>
        </w:rPr>
        <w:t>, у = х</w:t>
      </w:r>
      <w:r w:rsidRPr="00CF136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F136F">
        <w:rPr>
          <w:rFonts w:ascii="Times New Roman" w:hAnsi="Times New Roman"/>
          <w:color w:val="000000"/>
          <w:sz w:val="24"/>
          <w:szCs w:val="24"/>
        </w:rPr>
        <w:t>и их графики.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136F">
        <w:rPr>
          <w:rFonts w:ascii="Times New Roman" w:hAnsi="Times New Roman"/>
          <w:i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color w:val="000000"/>
          <w:sz w:val="24"/>
          <w:szCs w:val="24"/>
        </w:rPr>
        <w:t xml:space="preserve"> — выработать умение выполнять действия над степенями с натуральными показателями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Глава  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IV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. </w:t>
      </w:r>
      <w:r w:rsidRPr="00CF136F">
        <w:rPr>
          <w:rFonts w:ascii="Times New Roman" w:hAnsi="Times New Roman"/>
          <w:b/>
          <w:sz w:val="24"/>
          <w:szCs w:val="24"/>
        </w:rPr>
        <w:t>Многочлены</w:t>
      </w:r>
    </w:p>
    <w:p w:rsidR="00B215B9" w:rsidRPr="00CF136F" w:rsidRDefault="00B215B9" w:rsidP="006937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</w:p>
    <w:p w:rsidR="00B215B9" w:rsidRPr="00CF136F" w:rsidRDefault="00B215B9" w:rsidP="0032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color w:val="000000"/>
          <w:sz w:val="24"/>
          <w:szCs w:val="24"/>
        </w:rPr>
        <w:t xml:space="preserve"> — выработать умение выполнять сложе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ние, вычитание, умножение многочленов и разложение много</w:t>
      </w:r>
      <w:r w:rsidRPr="00CF136F">
        <w:rPr>
          <w:rFonts w:ascii="Times New Roman" w:hAnsi="Times New Roman"/>
          <w:color w:val="000000"/>
          <w:sz w:val="24"/>
          <w:szCs w:val="24"/>
        </w:rPr>
        <w:softHyphen/>
        <w:t>членов на множители.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Глава 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V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. </w:t>
      </w:r>
      <w:r w:rsidRPr="00CF136F">
        <w:rPr>
          <w:rFonts w:ascii="Times New Roman" w:hAnsi="Times New Roman"/>
          <w:b/>
          <w:sz w:val="24"/>
          <w:szCs w:val="24"/>
        </w:rPr>
        <w:t>Формулы сокращенного умножения</w:t>
      </w:r>
    </w:p>
    <w:p w:rsidR="00B215B9" w:rsidRPr="00CF136F" w:rsidRDefault="00B215B9" w:rsidP="006937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color w:val="000000"/>
          <w:sz w:val="24"/>
          <w:szCs w:val="24"/>
        </w:rPr>
        <w:t xml:space="preserve">Формулы 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(а + </w:t>
      </w:r>
      <w:r w:rsidRPr="00CF136F">
        <w:rPr>
          <w:rFonts w:ascii="Times New Roman" w:hAnsi="Times New Roman"/>
          <w:i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CF136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 = а</w:t>
      </w:r>
      <w:proofErr w:type="gramStart"/>
      <w:r w:rsidRPr="00CF136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proofErr w:type="gramEnd"/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 ±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2а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+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,  (а ±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>= а</w:t>
      </w:r>
      <w:r w:rsidRPr="00CF136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 ±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+ За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±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, (а </w:t>
      </w:r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±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) (а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+ 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+ 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>) = а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</w:rPr>
        <w:t xml:space="preserve"> ±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3</w:t>
      </w:r>
      <w:r w:rsidRPr="00CF136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CF136F">
        <w:rPr>
          <w:rFonts w:ascii="Times New Roman" w:hAnsi="Times New Roman"/>
          <w:color w:val="000000"/>
          <w:sz w:val="24"/>
          <w:szCs w:val="24"/>
        </w:rPr>
        <w:t>Применение формул сокращенного умножения в преобразованиях выражений.</w:t>
      </w:r>
    </w:p>
    <w:p w:rsidR="00B215B9" w:rsidRPr="00CF136F" w:rsidRDefault="00B215B9" w:rsidP="0032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color w:val="000000"/>
          <w:sz w:val="24"/>
          <w:szCs w:val="24"/>
        </w:rPr>
        <w:t>Основная цель</w:t>
      </w:r>
      <w:r w:rsidRPr="00CF136F">
        <w:rPr>
          <w:rFonts w:ascii="Times New Roman" w:hAnsi="Times New Roman"/>
          <w:color w:val="000000"/>
          <w:sz w:val="24"/>
          <w:szCs w:val="24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5B9" w:rsidRPr="00CF136F" w:rsidRDefault="00B215B9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Глава 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VI</w:t>
      </w:r>
      <w:r w:rsidRPr="00CF136F">
        <w:rPr>
          <w:rFonts w:ascii="Times New Roman" w:hAnsi="Times New Roman"/>
          <w:b/>
          <w:bCs/>
          <w:spacing w:val="-2"/>
          <w:sz w:val="24"/>
          <w:szCs w:val="24"/>
        </w:rPr>
        <w:t xml:space="preserve">. </w:t>
      </w:r>
      <w:r w:rsidRPr="00CF136F">
        <w:rPr>
          <w:rFonts w:ascii="Times New Roman" w:hAnsi="Times New Roman"/>
          <w:b/>
          <w:sz w:val="24"/>
          <w:szCs w:val="24"/>
        </w:rPr>
        <w:t>Системы линейных уравнений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Система уравнений с двумя переменными. Решение систем двух линейных уравнений </w:t>
      </w:r>
      <w:proofErr w:type="gramStart"/>
      <w:r w:rsidRPr="00CF136F">
        <w:rPr>
          <w:rFonts w:ascii="Times New Roman" w:hAnsi="Times New Roman"/>
          <w:sz w:val="24"/>
          <w:szCs w:val="24"/>
        </w:rPr>
        <w:t>с</w:t>
      </w:r>
      <w:proofErr w:type="gramEnd"/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двумя переменными. Решение задач методом составления систем уравнений.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color w:val="000000"/>
          <w:sz w:val="24"/>
          <w:szCs w:val="24"/>
        </w:rPr>
        <w:t xml:space="preserve"> Основная цель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–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>Повторение</w:t>
      </w:r>
    </w:p>
    <w:p w:rsidR="00B215B9" w:rsidRPr="00CF136F" w:rsidRDefault="00B215B9" w:rsidP="003275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Основная цель – </w:t>
      </w:r>
      <w:r w:rsidRPr="00CF136F">
        <w:rPr>
          <w:rFonts w:ascii="Times New Roman" w:hAnsi="Times New Roman"/>
          <w:bCs/>
          <w:color w:val="000000"/>
          <w:sz w:val="24"/>
          <w:szCs w:val="24"/>
        </w:rPr>
        <w:t>повторение,</w:t>
      </w:r>
      <w:r w:rsidRPr="00CF136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обобщение и систематизация  изученног</w:t>
      </w:r>
      <w:r w:rsidR="00930DC2">
        <w:rPr>
          <w:rFonts w:ascii="Times New Roman" w:hAnsi="Times New Roman"/>
          <w:sz w:val="24"/>
          <w:szCs w:val="24"/>
        </w:rPr>
        <w:t xml:space="preserve">о материала </w:t>
      </w:r>
      <w:r w:rsidR="007D2EFD">
        <w:rPr>
          <w:rFonts w:ascii="Times New Roman" w:hAnsi="Times New Roman"/>
          <w:sz w:val="24"/>
          <w:szCs w:val="24"/>
        </w:rPr>
        <w:t>за курс алгебры 7 класса.</w:t>
      </w: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5B9" w:rsidRPr="00CF136F" w:rsidRDefault="00B215B9" w:rsidP="003275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E4788" w:rsidRPr="006C2F13" w:rsidRDefault="001E4788" w:rsidP="003275EC">
      <w:pPr>
        <w:pStyle w:val="a3"/>
        <w:ind w:left="0"/>
        <w:rPr>
          <w:rFonts w:ascii="Times New Roman" w:hAnsi="Times New Roman"/>
          <w:b/>
        </w:rPr>
      </w:pPr>
    </w:p>
    <w:p w:rsidR="00B215B9" w:rsidRDefault="00B215B9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68A" w:rsidRPr="007B65BD" w:rsidRDefault="004D468A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526" w:rsidRPr="007B65BD" w:rsidRDefault="00B91526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526" w:rsidRPr="007B65BD" w:rsidRDefault="00B91526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526" w:rsidRPr="007B65BD" w:rsidRDefault="00B91526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68A" w:rsidRPr="008E49F9" w:rsidRDefault="004D468A" w:rsidP="003275EC">
      <w:pPr>
        <w:tabs>
          <w:tab w:val="num" w:pos="-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9F9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учебного предмета </w:t>
      </w:r>
      <w:r w:rsidR="007D2EFD" w:rsidRPr="008E49F9">
        <w:rPr>
          <w:rFonts w:ascii="Times New Roman" w:hAnsi="Times New Roman"/>
          <w:b/>
          <w:bCs/>
          <w:sz w:val="24"/>
          <w:szCs w:val="24"/>
        </w:rPr>
        <w:t>«Г</w:t>
      </w:r>
      <w:r w:rsidRPr="008E49F9">
        <w:rPr>
          <w:rFonts w:ascii="Times New Roman" w:hAnsi="Times New Roman"/>
          <w:b/>
          <w:bCs/>
          <w:sz w:val="24"/>
          <w:szCs w:val="24"/>
        </w:rPr>
        <w:t>еометрия 7 класс</w:t>
      </w:r>
      <w:r w:rsidR="007D2EFD" w:rsidRPr="008E49F9">
        <w:rPr>
          <w:rFonts w:ascii="Times New Roman" w:hAnsi="Times New Roman"/>
          <w:b/>
          <w:bCs/>
          <w:sz w:val="24"/>
          <w:szCs w:val="24"/>
        </w:rPr>
        <w:t>»</w:t>
      </w:r>
    </w:p>
    <w:p w:rsidR="004D468A" w:rsidRPr="00281D51" w:rsidRDefault="004D468A" w:rsidP="003275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D468A" w:rsidRPr="00281D51" w:rsidRDefault="004D468A" w:rsidP="003275EC">
      <w:pPr>
        <w:shd w:val="clear" w:color="auto" w:fill="FFFFFF"/>
        <w:tabs>
          <w:tab w:val="left" w:pos="6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b/>
          <w:sz w:val="24"/>
          <w:szCs w:val="24"/>
        </w:rPr>
        <w:t xml:space="preserve">Глава </w:t>
      </w:r>
      <w:r w:rsidRPr="00281D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D51">
        <w:rPr>
          <w:rFonts w:ascii="Times New Roman" w:hAnsi="Times New Roman"/>
          <w:b/>
          <w:sz w:val="24"/>
          <w:szCs w:val="24"/>
        </w:rPr>
        <w:t xml:space="preserve">. </w:t>
      </w:r>
      <w:r w:rsidRPr="00281D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81D51">
        <w:rPr>
          <w:rFonts w:ascii="Times New Roman" w:hAnsi="Times New Roman"/>
          <w:b/>
          <w:bCs/>
          <w:sz w:val="24"/>
          <w:szCs w:val="24"/>
        </w:rPr>
        <w:tab/>
        <w:t xml:space="preserve">Начальные геометрические сведения </w:t>
      </w:r>
    </w:p>
    <w:p w:rsidR="004D468A" w:rsidRPr="00281D51" w:rsidRDefault="00693710" w:rsidP="0069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5A97">
        <w:rPr>
          <w:rFonts w:ascii="Times New Roman" w:hAnsi="Times New Roman"/>
          <w:sz w:val="24"/>
          <w:szCs w:val="24"/>
        </w:rPr>
        <w:t xml:space="preserve">  </w:t>
      </w:r>
      <w:r w:rsidR="004D468A" w:rsidRPr="00281D51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</w:t>
      </w:r>
      <w:r w:rsidR="004D468A" w:rsidRPr="00281D51">
        <w:rPr>
          <w:rFonts w:ascii="Times New Roman" w:hAnsi="Times New Roman"/>
          <w:sz w:val="24"/>
          <w:szCs w:val="24"/>
        </w:rPr>
        <w:softHyphen/>
        <w:t>зок, луч, угол. Понятие равенства геометрических фигур. Срав</w:t>
      </w:r>
      <w:r w:rsidR="004D468A" w:rsidRPr="00281D51">
        <w:rPr>
          <w:rFonts w:ascii="Times New Roman" w:hAnsi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="004D468A" w:rsidRPr="00281D51">
        <w:rPr>
          <w:rFonts w:ascii="Times New Roman" w:hAnsi="Times New Roman"/>
          <w:sz w:val="24"/>
          <w:szCs w:val="24"/>
        </w:rPr>
        <w:softHyphen/>
        <w:t>мерение углов, градусная мера угла. Смежные и вертикальные углы, их свойства. Перпендикулярные прямые.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i/>
          <w:spacing w:val="41"/>
          <w:sz w:val="24"/>
          <w:szCs w:val="24"/>
        </w:rPr>
        <w:t>Основная</w:t>
      </w:r>
      <w:r w:rsidRPr="00281D51">
        <w:rPr>
          <w:rFonts w:ascii="Times New Roman" w:hAnsi="Times New Roman"/>
          <w:i/>
          <w:sz w:val="24"/>
          <w:szCs w:val="24"/>
        </w:rPr>
        <w:t xml:space="preserve"> цель</w:t>
      </w:r>
      <w:r w:rsidRPr="00281D51">
        <w:rPr>
          <w:rFonts w:ascii="Times New Roman" w:hAnsi="Times New Roman"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</w:p>
    <w:p w:rsidR="004D468A" w:rsidRPr="00281D51" w:rsidRDefault="004D468A" w:rsidP="003275EC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b/>
          <w:sz w:val="24"/>
          <w:szCs w:val="24"/>
        </w:rPr>
        <w:t xml:space="preserve">                              Глава II.</w:t>
      </w:r>
      <w:r w:rsidRPr="00281D51">
        <w:rPr>
          <w:rFonts w:ascii="Times New Roman" w:hAnsi="Times New Roman"/>
          <w:b/>
          <w:bCs/>
          <w:sz w:val="24"/>
          <w:szCs w:val="24"/>
        </w:rPr>
        <w:tab/>
        <w:t>Треугольники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Перпенди</w:t>
      </w:r>
      <w:r w:rsidRPr="00281D51">
        <w:rPr>
          <w:rFonts w:ascii="Times New Roman" w:hAnsi="Times New Roman"/>
          <w:sz w:val="24"/>
          <w:szCs w:val="24"/>
        </w:rPr>
        <w:softHyphen/>
        <w:t xml:space="preserve">куляр </w:t>
      </w:r>
      <w:proofErr w:type="gramStart"/>
      <w:r w:rsidRPr="00281D51">
        <w:rPr>
          <w:rFonts w:ascii="Times New Roman" w:hAnsi="Times New Roman"/>
          <w:sz w:val="24"/>
          <w:szCs w:val="24"/>
        </w:rPr>
        <w:t>к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281D51">
        <w:rPr>
          <w:rFonts w:ascii="Times New Roman" w:hAnsi="Times New Roman"/>
          <w:sz w:val="24"/>
          <w:szCs w:val="24"/>
        </w:rPr>
        <w:softHyphen/>
        <w:t>ние с помощью циркуля и линейки.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i/>
          <w:spacing w:val="40"/>
          <w:sz w:val="24"/>
          <w:szCs w:val="24"/>
        </w:rPr>
        <w:t>Основная</w:t>
      </w:r>
      <w:r w:rsidRPr="00281D51">
        <w:rPr>
          <w:rFonts w:ascii="Times New Roman" w:hAnsi="Times New Roman"/>
          <w:i/>
          <w:sz w:val="24"/>
          <w:szCs w:val="24"/>
        </w:rPr>
        <w:t xml:space="preserve"> цел</w:t>
      </w:r>
      <w:r w:rsidRPr="00281D51">
        <w:rPr>
          <w:rFonts w:ascii="Times New Roman" w:hAnsi="Times New Roman"/>
          <w:sz w:val="24"/>
          <w:szCs w:val="24"/>
        </w:rPr>
        <w:t>ь — ввести понятие теоремы; выработать умение доказывать равенство треугольников с помощью изучен</w:t>
      </w:r>
      <w:r w:rsidRPr="00281D51">
        <w:rPr>
          <w:rFonts w:ascii="Times New Roman" w:hAnsi="Times New Roman"/>
          <w:sz w:val="24"/>
          <w:szCs w:val="24"/>
        </w:rPr>
        <w:softHyphen/>
        <w:t>ных признаков; ввести новый класс задач — на построение с по</w:t>
      </w:r>
      <w:r w:rsidRPr="00281D51">
        <w:rPr>
          <w:rFonts w:ascii="Times New Roman" w:hAnsi="Times New Roman"/>
          <w:sz w:val="24"/>
          <w:szCs w:val="24"/>
        </w:rPr>
        <w:softHyphen/>
        <w:t>мощью циркуля и линейки.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</w:p>
    <w:p w:rsidR="004D468A" w:rsidRPr="00281D51" w:rsidRDefault="004D468A" w:rsidP="003275EC">
      <w:pPr>
        <w:shd w:val="clear" w:color="auto" w:fill="FFFFFF"/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b/>
          <w:sz w:val="24"/>
          <w:szCs w:val="24"/>
        </w:rPr>
        <w:t xml:space="preserve">                       Глава III.</w:t>
      </w:r>
      <w:r w:rsidRPr="00281D51">
        <w:rPr>
          <w:rFonts w:ascii="Times New Roman" w:hAnsi="Times New Roman"/>
          <w:b/>
          <w:bCs/>
          <w:sz w:val="24"/>
          <w:szCs w:val="24"/>
        </w:rPr>
        <w:t xml:space="preserve"> Параллельные прямые 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2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281D51">
        <w:rPr>
          <w:rFonts w:ascii="Times New Roman" w:hAnsi="Times New Roman"/>
          <w:sz w:val="24"/>
          <w:szCs w:val="24"/>
        </w:rPr>
        <w:t>прямых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281D51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281D51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 прямых.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2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i/>
          <w:spacing w:val="41"/>
          <w:sz w:val="24"/>
          <w:szCs w:val="24"/>
        </w:rPr>
        <w:t>Основная</w:t>
      </w:r>
      <w:r w:rsidRPr="00281D51">
        <w:rPr>
          <w:rFonts w:ascii="Times New Roman" w:hAnsi="Times New Roman"/>
          <w:i/>
          <w:sz w:val="24"/>
          <w:szCs w:val="24"/>
        </w:rPr>
        <w:t xml:space="preserve"> цель</w:t>
      </w:r>
      <w:r w:rsidRPr="00281D51">
        <w:rPr>
          <w:rFonts w:ascii="Times New Roman" w:hAnsi="Times New Roman"/>
          <w:sz w:val="24"/>
          <w:szCs w:val="24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281D51">
        <w:rPr>
          <w:rFonts w:ascii="Times New Roman" w:hAnsi="Times New Roman"/>
          <w:sz w:val="24"/>
          <w:szCs w:val="24"/>
        </w:rPr>
        <w:softHyphen/>
        <w:t>му параллельных прямых.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2"/>
        <w:jc w:val="both"/>
        <w:rPr>
          <w:rFonts w:ascii="Times New Roman" w:hAnsi="Times New Roman"/>
          <w:sz w:val="24"/>
          <w:szCs w:val="24"/>
        </w:rPr>
      </w:pPr>
    </w:p>
    <w:p w:rsidR="004D468A" w:rsidRPr="00281D51" w:rsidRDefault="004D468A" w:rsidP="003275EC">
      <w:pPr>
        <w:shd w:val="clear" w:color="auto" w:fill="FFFFFF"/>
        <w:tabs>
          <w:tab w:val="left" w:pos="6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D51">
        <w:rPr>
          <w:rFonts w:ascii="Times New Roman" w:hAnsi="Times New Roman"/>
          <w:b/>
          <w:sz w:val="24"/>
          <w:szCs w:val="24"/>
        </w:rPr>
        <w:t>Глава IV.</w:t>
      </w:r>
      <w:r w:rsidRPr="00281D51">
        <w:rPr>
          <w:rFonts w:ascii="Times New Roman" w:hAnsi="Times New Roman"/>
          <w:b/>
          <w:bCs/>
          <w:sz w:val="24"/>
          <w:szCs w:val="24"/>
        </w:rPr>
        <w:tab/>
        <w:t xml:space="preserve">Соотношения между сторонами и углами треугольника </w:t>
      </w:r>
    </w:p>
    <w:p w:rsidR="004D468A" w:rsidRPr="00281D51" w:rsidRDefault="004D468A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b/>
          <w:bCs/>
          <w:sz w:val="24"/>
          <w:szCs w:val="24"/>
        </w:rPr>
        <w:br/>
      </w:r>
      <w:r w:rsidRPr="00281D51">
        <w:rPr>
          <w:rFonts w:ascii="Times New Roman" w:hAnsi="Times New Roman"/>
          <w:sz w:val="24"/>
          <w:szCs w:val="24"/>
        </w:rPr>
        <w:t>Сумма углов треугольника.  Соотношение между сторонами и углами треугольника. Неравенство треугольника. Прямоуголь</w:t>
      </w:r>
      <w:r w:rsidRPr="00281D51">
        <w:rPr>
          <w:rFonts w:ascii="Times New Roman" w:hAnsi="Times New Roman"/>
          <w:sz w:val="24"/>
          <w:szCs w:val="24"/>
        </w:rPr>
        <w:softHyphen/>
        <w:t>ные треугольники, их свойства и признаки равенства. Расстоя</w:t>
      </w:r>
      <w:r w:rsidRPr="00281D51">
        <w:rPr>
          <w:rFonts w:ascii="Times New Roman" w:hAnsi="Times New Roman"/>
          <w:sz w:val="24"/>
          <w:szCs w:val="24"/>
        </w:rPr>
        <w:softHyphen/>
        <w:t xml:space="preserve">ние от точки </w:t>
      </w:r>
      <w:proofErr w:type="gramStart"/>
      <w:r w:rsidRPr="00281D51">
        <w:rPr>
          <w:rFonts w:ascii="Times New Roman" w:hAnsi="Times New Roman"/>
          <w:sz w:val="24"/>
          <w:szCs w:val="24"/>
        </w:rPr>
        <w:t>до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281D51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281D51">
        <w:rPr>
          <w:rFonts w:ascii="Times New Roman" w:hAnsi="Times New Roman"/>
          <w:sz w:val="24"/>
          <w:szCs w:val="24"/>
        </w:rPr>
        <w:t xml:space="preserve"> пря</w:t>
      </w:r>
      <w:r w:rsidRPr="00281D51">
        <w:rPr>
          <w:rFonts w:ascii="Times New Roman" w:hAnsi="Times New Roman"/>
          <w:sz w:val="24"/>
          <w:szCs w:val="24"/>
        </w:rPr>
        <w:softHyphen/>
        <w:t>мыми. Построение треугольника по трем элементам.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281D51">
        <w:rPr>
          <w:rFonts w:ascii="Times New Roman" w:hAnsi="Times New Roman"/>
          <w:i/>
          <w:spacing w:val="40"/>
          <w:sz w:val="24"/>
          <w:szCs w:val="24"/>
        </w:rPr>
        <w:t>Основная</w:t>
      </w:r>
      <w:r w:rsidRPr="00281D51">
        <w:rPr>
          <w:rFonts w:ascii="Times New Roman" w:hAnsi="Times New Roman"/>
          <w:i/>
          <w:sz w:val="24"/>
          <w:szCs w:val="24"/>
        </w:rPr>
        <w:t xml:space="preserve"> цель</w:t>
      </w:r>
      <w:r w:rsidRPr="00281D51">
        <w:rPr>
          <w:rFonts w:ascii="Times New Roman" w:hAnsi="Times New Roman"/>
          <w:sz w:val="24"/>
          <w:szCs w:val="24"/>
        </w:rPr>
        <w:t xml:space="preserve"> — рассмотреть новые интересные и важ</w:t>
      </w:r>
      <w:r w:rsidRPr="00281D51">
        <w:rPr>
          <w:rFonts w:ascii="Times New Roman" w:hAnsi="Times New Roman"/>
          <w:sz w:val="24"/>
          <w:szCs w:val="24"/>
        </w:rPr>
        <w:softHyphen/>
        <w:t>ные свойства треугольников.</w:t>
      </w:r>
    </w:p>
    <w:p w:rsidR="004D468A" w:rsidRPr="00281D51" w:rsidRDefault="004D468A" w:rsidP="003275E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</w:p>
    <w:p w:rsidR="004D468A" w:rsidRPr="00281D51" w:rsidRDefault="004D468A" w:rsidP="003275EC">
      <w:pPr>
        <w:shd w:val="clear" w:color="auto" w:fill="FFFFFF"/>
        <w:tabs>
          <w:tab w:val="left" w:pos="6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D51">
        <w:rPr>
          <w:rFonts w:ascii="Times New Roman" w:hAnsi="Times New Roman"/>
          <w:b/>
          <w:sz w:val="24"/>
          <w:szCs w:val="24"/>
        </w:rPr>
        <w:t>Итоговое повторение</w:t>
      </w:r>
      <w:r w:rsidRPr="00281D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468A" w:rsidRPr="00281D51" w:rsidRDefault="004D468A" w:rsidP="003275EC">
      <w:pPr>
        <w:shd w:val="clear" w:color="auto" w:fill="FFFFFF"/>
        <w:tabs>
          <w:tab w:val="left" w:pos="6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68A" w:rsidRPr="00281D51" w:rsidRDefault="004D468A" w:rsidP="003275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81D51">
        <w:rPr>
          <w:rFonts w:ascii="Times New Roman" w:hAnsi="Times New Roman"/>
          <w:bCs/>
          <w:i/>
          <w:color w:val="000000"/>
          <w:sz w:val="24"/>
          <w:szCs w:val="24"/>
        </w:rPr>
        <w:t>Основная цель –</w:t>
      </w:r>
      <w:r w:rsidRPr="00281D51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повторение,</w:t>
      </w:r>
      <w:r w:rsidRPr="00281D5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281D51">
        <w:rPr>
          <w:rFonts w:ascii="Times New Roman" w:hAnsi="Times New Roman"/>
          <w:sz w:val="24"/>
          <w:szCs w:val="24"/>
        </w:rPr>
        <w:t xml:space="preserve">обобщение и систематизация  изученного материала  </w:t>
      </w:r>
      <w:r w:rsidR="007D2EFD">
        <w:rPr>
          <w:rFonts w:ascii="Times New Roman" w:hAnsi="Times New Roman"/>
          <w:sz w:val="24"/>
          <w:szCs w:val="24"/>
        </w:rPr>
        <w:t>за курс геометрия 7 класса</w:t>
      </w:r>
      <w:r w:rsidR="00930DC2">
        <w:rPr>
          <w:rFonts w:ascii="Times New Roman" w:hAnsi="Times New Roman"/>
          <w:sz w:val="24"/>
          <w:szCs w:val="24"/>
        </w:rPr>
        <w:t>.</w:t>
      </w:r>
    </w:p>
    <w:p w:rsidR="004D468A" w:rsidRPr="007B65BD" w:rsidRDefault="004D468A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3E9" w:rsidRDefault="002C43E9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3E9" w:rsidRPr="007B65BD" w:rsidRDefault="002C43E9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26" w:rsidRPr="007B65BD" w:rsidRDefault="00B91526" w:rsidP="003275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EFD" w:rsidRDefault="002C43E9" w:rsidP="002C43E9">
      <w:pPr>
        <w:shd w:val="clear" w:color="auto" w:fill="FFFFFF"/>
        <w:tabs>
          <w:tab w:val="left" w:pos="3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7D2EFD" w:rsidRPr="00CF136F" w:rsidRDefault="00284D15" w:rsidP="007D2EFD">
      <w:pPr>
        <w:pStyle w:val="13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2EFD" w:rsidRPr="00CF136F">
        <w:rPr>
          <w:rFonts w:ascii="Times New Roman" w:hAnsi="Times New Roman" w:cs="Times New Roman"/>
          <w:sz w:val="24"/>
          <w:szCs w:val="24"/>
        </w:rPr>
        <w:t>Содержание  учебного предмета</w:t>
      </w:r>
      <w:r w:rsidR="007D2EFD">
        <w:rPr>
          <w:rFonts w:ascii="Times New Roman" w:hAnsi="Times New Roman" w:cs="Times New Roman"/>
          <w:sz w:val="24"/>
          <w:szCs w:val="24"/>
        </w:rPr>
        <w:t xml:space="preserve"> «Алгебра 8 класс»</w:t>
      </w:r>
    </w:p>
    <w:p w:rsidR="007D2EFD" w:rsidRPr="00CF136F" w:rsidRDefault="007D2EFD" w:rsidP="007D2EF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Рациональные дроби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CF136F">
        <w:rPr>
          <w:rFonts w:ascii="Times New Roman" w:hAnsi="Times New Roman"/>
          <w:iCs/>
          <w:sz w:val="24"/>
          <w:szCs w:val="24"/>
        </w:rPr>
        <w:t>у</w: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=</w:t>
      </w:r>
      <w:r w:rsidRPr="00CF136F">
        <w:rPr>
          <w:rFonts w:ascii="Times New Roman" w:hAnsi="Times New Roman"/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26.8pt" o:ole="">
            <v:imagedata r:id="rId9" o:title=""/>
          </v:shape>
          <o:OLEObject Type="Embed" ProgID="Equation.3" ShapeID="_x0000_i1025" DrawAspect="Content" ObjectID="_1699014127" r:id="rId10"/>
        </w:objec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и её график.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sz w:val="24"/>
          <w:szCs w:val="24"/>
        </w:rPr>
        <w:t>:</w:t>
      </w:r>
      <w:r w:rsidRPr="00CF136F">
        <w:rPr>
          <w:rFonts w:ascii="Times New Roman" w:hAnsi="Times New Roman"/>
          <w:sz w:val="24"/>
          <w:szCs w:val="24"/>
        </w:rPr>
        <w:t xml:space="preserve"> выработать умение выполнять тождественные преобразования рациональных выражений.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I. Квадратные корни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CF136F">
        <w:rPr>
          <w:rFonts w:ascii="Times New Roman" w:hAnsi="Times New Roman"/>
          <w:iCs/>
          <w:sz w:val="24"/>
          <w:szCs w:val="24"/>
        </w:rPr>
        <w:t>у =</w: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i/>
          <w:iCs/>
          <w:position w:val="-6"/>
          <w:sz w:val="24"/>
          <w:szCs w:val="24"/>
        </w:rPr>
        <w:object w:dxaOrig="340" w:dyaOrig="320">
          <v:shape id="_x0000_i1026" type="#_x0000_t75" style="width:17.6pt;height:16.75pt" o:ole="">
            <v:imagedata r:id="rId11" o:title=""/>
          </v:shape>
          <o:OLEObject Type="Embed" ProgID="Equation.3" ShapeID="_x0000_i1026" DrawAspect="Content" ObjectID="_1699014128" r:id="rId12"/>
        </w:objec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F136F">
        <w:rPr>
          <w:rFonts w:ascii="Times New Roman" w:hAnsi="Times New Roman"/>
          <w:sz w:val="24"/>
          <w:szCs w:val="24"/>
        </w:rPr>
        <w:t>её свойства и график.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цель:</w:t>
      </w:r>
      <w:r w:rsidRPr="00CF136F">
        <w:rPr>
          <w:rFonts w:ascii="Times New Roman" w:hAnsi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</w:t>
      </w:r>
      <w:r w:rsidRPr="00CF136F">
        <w:rPr>
          <w:rFonts w:ascii="Times New Roman" w:hAnsi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Квадратные уравнения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sz w:val="24"/>
          <w:szCs w:val="24"/>
        </w:rPr>
        <w:t>:</w:t>
      </w:r>
      <w:r w:rsidRPr="00CF136F">
        <w:rPr>
          <w:rFonts w:ascii="Times New Roman" w:hAnsi="Times New Roman"/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Неравенства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CF136F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CF136F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sz w:val="24"/>
          <w:szCs w:val="24"/>
        </w:rPr>
        <w:t>:</w:t>
      </w:r>
      <w:r w:rsidRPr="00CF136F">
        <w:rPr>
          <w:rFonts w:ascii="Times New Roman" w:hAnsi="Times New Roman"/>
          <w:sz w:val="24"/>
          <w:szCs w:val="24"/>
        </w:rPr>
        <w:t xml:space="preserve"> ознакомить обучающихся с применением неравен</w:t>
      </w:r>
      <w:proofErr w:type="gramStart"/>
      <w:r w:rsidRPr="00CF136F">
        <w:rPr>
          <w:rFonts w:ascii="Times New Roman" w:hAnsi="Times New Roman"/>
          <w:sz w:val="24"/>
          <w:szCs w:val="24"/>
        </w:rPr>
        <w:t>ств дл</w:t>
      </w:r>
      <w:proofErr w:type="gramEnd"/>
      <w:r w:rsidRPr="00CF136F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Глава 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F136F">
        <w:rPr>
          <w:rFonts w:ascii="Times New Roman" w:hAnsi="Times New Roman"/>
          <w:b/>
          <w:bCs/>
          <w:sz w:val="24"/>
          <w:szCs w:val="24"/>
        </w:rPr>
        <w:t>. Степень с целым показателем. Элементы статистики</w:t>
      </w:r>
      <w:r w:rsidRPr="00CF136F">
        <w:rPr>
          <w:rFonts w:ascii="Times New Roman" w:hAnsi="Times New Roman"/>
          <w:sz w:val="24"/>
          <w:szCs w:val="24"/>
        </w:rPr>
        <w:t xml:space="preserve"> 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</w:t>
      </w:r>
      <w:r w:rsidRPr="00CF136F">
        <w:rPr>
          <w:rFonts w:ascii="Times New Roman" w:hAnsi="Times New Roman"/>
          <w:b/>
          <w:sz w:val="24"/>
          <w:szCs w:val="24"/>
        </w:rPr>
        <w:t>:</w:t>
      </w:r>
      <w:r w:rsidRPr="00CF136F">
        <w:rPr>
          <w:rFonts w:ascii="Times New Roman" w:hAnsi="Times New Roman"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2EFD" w:rsidRPr="00CF136F" w:rsidRDefault="007D2EFD" w:rsidP="007D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</w:p>
    <w:p w:rsidR="007D2EFD" w:rsidRPr="00CF136F" w:rsidRDefault="007D2EFD" w:rsidP="007D2EFD">
      <w:pPr>
        <w:pStyle w:val="a3"/>
        <w:ind w:left="0" w:firstLine="540"/>
        <w:jc w:val="both"/>
        <w:rPr>
          <w:rFonts w:ascii="Times New Roman" w:hAnsi="Times New Roman" w:cs="Times New Roman"/>
        </w:rPr>
      </w:pPr>
      <w:r w:rsidRPr="00CF136F">
        <w:rPr>
          <w:rFonts w:ascii="Times New Roman" w:hAnsi="Times New Roman" w:cs="Times New Roman"/>
          <w:i/>
        </w:rPr>
        <w:t>Основная цель</w:t>
      </w:r>
      <w:r w:rsidRPr="00CF136F">
        <w:rPr>
          <w:rFonts w:ascii="Times New Roman" w:hAnsi="Times New Roman" w:cs="Times New Roman"/>
          <w:b/>
        </w:rPr>
        <w:t xml:space="preserve"> - </w:t>
      </w:r>
      <w:r w:rsidRPr="00CF136F">
        <w:rPr>
          <w:rFonts w:ascii="Times New Roman" w:hAnsi="Times New Roman" w:cs="Times New Roman"/>
        </w:rPr>
        <w:t>повторение, обобщение и система</w:t>
      </w:r>
      <w:r>
        <w:rPr>
          <w:rFonts w:ascii="Times New Roman" w:hAnsi="Times New Roman" w:cs="Times New Roman"/>
        </w:rPr>
        <w:t>тизация изученного</w:t>
      </w:r>
      <w:r w:rsidRPr="00CF136F">
        <w:rPr>
          <w:rFonts w:ascii="Times New Roman" w:hAnsi="Times New Roman" w:cs="Times New Roman"/>
        </w:rPr>
        <w:t xml:space="preserve"> за курс алгебры 8 класса.</w:t>
      </w:r>
    </w:p>
    <w:p w:rsidR="00B215B9" w:rsidRDefault="00B215B9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5B9" w:rsidRDefault="00B215B9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1526" w:rsidRPr="007B65BD" w:rsidRDefault="00B91526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49F9" w:rsidRDefault="009C403C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6. </w:t>
      </w:r>
      <w:r w:rsidR="008E49F9">
        <w:rPr>
          <w:rFonts w:ascii="Times New Roman" w:eastAsia="Times New Roman" w:hAnsi="Times New Roman"/>
          <w:b/>
          <w:bCs/>
          <w:sz w:val="24"/>
          <w:szCs w:val="24"/>
        </w:rPr>
        <w:t>Содержание  учебного  предмета «Геометрия 8 класс»</w:t>
      </w:r>
    </w:p>
    <w:p w:rsidR="008E49F9" w:rsidRPr="0032291F" w:rsidRDefault="008E49F9" w:rsidP="008E49F9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§6. Четырехугольники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§7. Теорема Пифагора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Синус, косинус,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§8. </w:t>
      </w:r>
      <w:r w:rsidRPr="006E2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Декарт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овы координаты на плоскости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</w:t>
      </w:r>
      <w:proofErr w:type="gramStart"/>
      <w:r w:rsidRPr="006E2F77">
        <w:rPr>
          <w:rFonts w:ascii="Times New Roman" w:eastAsiaTheme="minorHAnsi" w:hAnsi="Times New Roman"/>
          <w:color w:val="000000"/>
          <w:sz w:val="24"/>
          <w:szCs w:val="24"/>
        </w:rPr>
        <w:t>прямых</w:t>
      </w:r>
      <w:proofErr w:type="gramEnd"/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. График линейной функции. </w:t>
      </w:r>
      <w:proofErr w:type="gramStart"/>
      <w:r w:rsidRPr="006E2F77">
        <w:rPr>
          <w:rFonts w:ascii="Times New Roman" w:eastAsiaTheme="minorHAnsi" w:hAnsi="Times New Roman"/>
          <w:color w:val="000000"/>
          <w:sz w:val="24"/>
          <w:szCs w:val="24"/>
        </w:rPr>
        <w:t>Пересечение прямой с окружностью.</w:t>
      </w:r>
      <w:proofErr w:type="gramEnd"/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 Синус, косинус и тангенс углов от 0° до 180°. </w:t>
      </w:r>
    </w:p>
    <w:p w:rsidR="008E49F9" w:rsidRPr="006E2F77" w:rsidRDefault="008E49F9" w:rsidP="008E49F9">
      <w:pPr>
        <w:tabs>
          <w:tab w:val="left" w:pos="3504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  <w:t xml:space="preserve">§9.Движение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E2F77">
        <w:rPr>
          <w:rFonts w:ascii="Times New Roman" w:eastAsiaTheme="minorHAnsi" w:hAnsi="Times New Roman"/>
          <w:color w:val="000000"/>
          <w:sz w:val="24"/>
          <w:szCs w:val="24"/>
        </w:rPr>
        <w:t xml:space="preserve">Движение и его свойства. Симметрия относительно точки и прямой. Поворот. Параллельный перенос и его свойства. Понятие о равенстве фигур.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§10.Векторы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E2F77">
        <w:rPr>
          <w:rFonts w:ascii="Times New Roman" w:eastAsiaTheme="minorHAnsi" w:hAnsi="Times New Roman"/>
          <w:color w:val="000000"/>
          <w:sz w:val="24"/>
          <w:szCs w:val="24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Проекция на ось. Разложение вектора по координатным осям.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Повторение </w:t>
      </w: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E49F9" w:rsidRPr="006E2F77" w:rsidRDefault="008E49F9" w:rsidP="008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E49F9" w:rsidRPr="00281D51" w:rsidRDefault="008E49F9" w:rsidP="008E49F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81D51">
        <w:rPr>
          <w:rFonts w:ascii="Times New Roman" w:hAnsi="Times New Roman"/>
          <w:bCs/>
          <w:i/>
          <w:color w:val="000000"/>
          <w:sz w:val="24"/>
          <w:szCs w:val="24"/>
        </w:rPr>
        <w:t>Основная цель –</w:t>
      </w:r>
      <w:r w:rsidRPr="00281D51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повторение,</w:t>
      </w:r>
      <w:r w:rsidRPr="00281D5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281D51">
        <w:rPr>
          <w:rFonts w:ascii="Times New Roman" w:hAnsi="Times New Roman"/>
          <w:sz w:val="24"/>
          <w:szCs w:val="24"/>
        </w:rPr>
        <w:t xml:space="preserve">обобщение и систематизация  изученного материала  </w:t>
      </w:r>
      <w:r>
        <w:rPr>
          <w:rFonts w:ascii="Times New Roman" w:hAnsi="Times New Roman"/>
          <w:sz w:val="24"/>
          <w:szCs w:val="24"/>
        </w:rPr>
        <w:t>за курс геометрия 8 класса.</w:t>
      </w:r>
    </w:p>
    <w:p w:rsidR="008E49F9" w:rsidRPr="006E2F77" w:rsidRDefault="008E49F9" w:rsidP="008E49F9">
      <w:pPr>
        <w:rPr>
          <w:sz w:val="24"/>
          <w:szCs w:val="24"/>
        </w:rPr>
      </w:pPr>
    </w:p>
    <w:p w:rsidR="008E49F9" w:rsidRDefault="008E49F9" w:rsidP="008E49F9"/>
    <w:p w:rsidR="008E49F9" w:rsidRDefault="008E49F9" w:rsidP="008E49F9"/>
    <w:p w:rsidR="00B215B9" w:rsidRDefault="00B215B9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99A" w:rsidRDefault="008C499A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8C499A" w:rsidRDefault="008C499A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5B1AB6" w:rsidRDefault="005B1AB6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2C43E9" w:rsidRDefault="002C43E9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2C43E9" w:rsidRPr="007B65BD" w:rsidRDefault="002C43E9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B91526" w:rsidRPr="007B65BD" w:rsidRDefault="00B91526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</w:p>
    <w:p w:rsidR="00284D15" w:rsidRPr="00CF136F" w:rsidRDefault="00284D15" w:rsidP="00284D15">
      <w:pPr>
        <w:pStyle w:val="1"/>
        <w:tabs>
          <w:tab w:val="left" w:pos="2244"/>
        </w:tabs>
        <w:spacing w:before="0" w:beforeAutospacing="0" w:afterLines="100" w:after="24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CF136F">
        <w:rPr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t xml:space="preserve"> « Алгебра 9 класс»</w:t>
      </w:r>
    </w:p>
    <w:p w:rsidR="00284D15" w:rsidRPr="00CF136F" w:rsidRDefault="00284D15" w:rsidP="008C49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Свойства функций. Квадратичная функция </w:t>
      </w:r>
    </w:p>
    <w:p w:rsidR="00284D15" w:rsidRPr="00CF136F" w:rsidRDefault="00284D15" w:rsidP="008C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CF136F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CF136F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CF136F">
        <w:rPr>
          <w:rFonts w:ascii="Times New Roman" w:hAnsi="Times New Roman"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+ </w:t>
      </w:r>
      <w:r w:rsidRPr="00CF136F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Cs/>
          <w:sz w:val="24"/>
          <w:szCs w:val="24"/>
        </w:rPr>
        <w:t xml:space="preserve">х + с, </w:t>
      </w:r>
      <w:r w:rsidRPr="00CF136F">
        <w:rPr>
          <w:rFonts w:ascii="Times New Roman" w:hAnsi="Times New Roman"/>
          <w:sz w:val="24"/>
          <w:szCs w:val="24"/>
        </w:rPr>
        <w:t xml:space="preserve">её свойства и график. Неравенства второй степени с одной переменной. Метод интервалов. Четная и нечетная функция. Функция </w:t>
      </w:r>
      <w:r w:rsidRPr="00CF136F">
        <w:rPr>
          <w:rFonts w:ascii="Times New Roman" w:hAnsi="Times New Roman"/>
          <w:iCs/>
          <w:sz w:val="24"/>
          <w:szCs w:val="24"/>
        </w:rPr>
        <w:t>у = х</w:t>
      </w:r>
      <w:proofErr w:type="gramStart"/>
      <w:r w:rsidRPr="00821194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n</w:t>
      </w:r>
      <w:proofErr w:type="gramEnd"/>
      <w:r w:rsidRPr="00CF136F">
        <w:rPr>
          <w:rFonts w:ascii="Times New Roman" w:hAnsi="Times New Roman"/>
          <w:iCs/>
          <w:sz w:val="24"/>
          <w:szCs w:val="24"/>
        </w:rPr>
        <w:t>.</w: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Определение корня </w:t>
      </w:r>
      <w:r w:rsidRPr="00CF136F">
        <w:rPr>
          <w:rFonts w:ascii="Times New Roman" w:hAnsi="Times New Roman"/>
          <w:sz w:val="24"/>
          <w:szCs w:val="24"/>
          <w:lang w:val="en-US"/>
        </w:rPr>
        <w:t>n</w:t>
      </w:r>
      <w:r w:rsidRPr="00CF136F">
        <w:rPr>
          <w:rFonts w:ascii="Times New Roman" w:hAnsi="Times New Roman"/>
          <w:sz w:val="24"/>
          <w:szCs w:val="24"/>
        </w:rPr>
        <w:t xml:space="preserve">-й степени. Вычисление корней </w:t>
      </w:r>
      <w:r w:rsidRPr="00CF136F">
        <w:rPr>
          <w:rFonts w:ascii="Times New Roman" w:hAnsi="Times New Roman"/>
          <w:sz w:val="24"/>
          <w:szCs w:val="24"/>
          <w:lang w:val="en-US"/>
        </w:rPr>
        <w:t>n</w:t>
      </w:r>
      <w:r w:rsidRPr="00CF136F">
        <w:rPr>
          <w:rFonts w:ascii="Times New Roman" w:hAnsi="Times New Roman"/>
          <w:sz w:val="24"/>
          <w:szCs w:val="24"/>
        </w:rPr>
        <w:t xml:space="preserve"> -й степени.</w:t>
      </w:r>
    </w:p>
    <w:p w:rsidR="00284D15" w:rsidRDefault="00284D15" w:rsidP="008C49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цель: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CF136F">
        <w:rPr>
          <w:rFonts w:ascii="Times New Roman" w:hAnsi="Times New Roman"/>
          <w:iCs/>
          <w:sz w:val="24"/>
          <w:szCs w:val="24"/>
        </w:rPr>
        <w:t>ах</w:t>
      </w:r>
      <w:proofErr w:type="gramStart"/>
      <w:r w:rsidRPr="00CF136F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CF136F">
        <w:rPr>
          <w:rFonts w:ascii="Times New Roman" w:hAnsi="Times New Roman"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+ </w:t>
      </w:r>
      <w:r w:rsidRPr="00CF136F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Cs/>
          <w:sz w:val="24"/>
          <w:szCs w:val="24"/>
        </w:rPr>
        <w:t>х + с&gt;0</w:t>
      </w:r>
      <w:r w:rsidR="00821194">
        <w:rPr>
          <w:rFonts w:ascii="Times New Roman" w:hAnsi="Times New Roman"/>
          <w:iCs/>
          <w:sz w:val="24"/>
          <w:szCs w:val="24"/>
        </w:rPr>
        <w:t xml:space="preserve">, </w:t>
      </w:r>
      <w:r w:rsidRPr="00CF136F">
        <w:rPr>
          <w:rFonts w:ascii="Times New Roman" w:hAnsi="Times New Roman"/>
          <w:iCs/>
          <w:sz w:val="24"/>
          <w:szCs w:val="24"/>
        </w:rPr>
        <w:t xml:space="preserve"> ах</w:t>
      </w:r>
      <w:r w:rsidRPr="00CF136F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CF136F">
        <w:rPr>
          <w:rFonts w:ascii="Times New Roman" w:hAnsi="Times New Roman"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+ </w:t>
      </w:r>
      <w:r w:rsidRPr="00CF136F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CF136F">
        <w:rPr>
          <w:rFonts w:ascii="Times New Roman" w:hAnsi="Times New Roman"/>
          <w:iCs/>
          <w:sz w:val="24"/>
          <w:szCs w:val="24"/>
        </w:rPr>
        <w:t>х + с&lt;0,</w:t>
      </w:r>
      <w:r w:rsidRPr="00CF136F">
        <w:rPr>
          <w:rFonts w:ascii="Times New Roman" w:hAnsi="Times New Roman"/>
          <w:sz w:val="24"/>
          <w:szCs w:val="24"/>
        </w:rPr>
        <w:t xml:space="preserve"> где а</w:t>
      </w:r>
      <w:r w:rsidRPr="00CF136F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27" type="#_x0000_t75" style="width:10.9pt;height:10.9pt" o:ole="">
            <v:imagedata r:id="rId13" o:title=""/>
          </v:shape>
          <o:OLEObject Type="Embed" ProgID="Equation.3" ShapeID="_x0000_i1027" DrawAspect="Content" ObjectID="_1699014129" r:id="rId14"/>
        </w:object>
      </w:r>
      <w:r w:rsidRPr="00CF136F">
        <w:rPr>
          <w:rFonts w:ascii="Times New Roman" w:hAnsi="Times New Roman"/>
          <w:sz w:val="24"/>
          <w:szCs w:val="24"/>
        </w:rPr>
        <w:t xml:space="preserve">0. Ввести понятие корня </w:t>
      </w:r>
      <w:r w:rsidRPr="00CF136F">
        <w:rPr>
          <w:rFonts w:ascii="Times New Roman" w:hAnsi="Times New Roman"/>
          <w:sz w:val="24"/>
          <w:szCs w:val="24"/>
          <w:lang w:val="en-US"/>
        </w:rPr>
        <w:t>n</w:t>
      </w:r>
      <w:r w:rsidRPr="00CF136F">
        <w:rPr>
          <w:rFonts w:ascii="Times New Roman" w:hAnsi="Times New Roman"/>
          <w:sz w:val="24"/>
          <w:szCs w:val="24"/>
        </w:rPr>
        <w:t xml:space="preserve"> -й степени.</w:t>
      </w:r>
    </w:p>
    <w:p w:rsidR="008C499A" w:rsidRPr="00CF136F" w:rsidRDefault="008C499A" w:rsidP="008C49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F136F">
        <w:rPr>
          <w:rFonts w:ascii="Times New Roman" w:hAnsi="Times New Roman"/>
          <w:b/>
          <w:bCs/>
          <w:sz w:val="24"/>
          <w:szCs w:val="24"/>
        </w:rPr>
        <w:t>. Уравнения и неравенства с одной переменной</w:t>
      </w:r>
      <w:r w:rsidRPr="00CF136F">
        <w:rPr>
          <w:rFonts w:ascii="Times New Roman" w:hAnsi="Times New Roman"/>
          <w:sz w:val="24"/>
          <w:szCs w:val="24"/>
        </w:rPr>
        <w:t xml:space="preserve"> </w:t>
      </w:r>
    </w:p>
    <w:p w:rsidR="00284D15" w:rsidRPr="00CF136F" w:rsidRDefault="00284D15" w:rsidP="00EE3C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284D15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136F">
        <w:rPr>
          <w:rFonts w:ascii="Times New Roman" w:hAnsi="Times New Roman"/>
          <w:i/>
          <w:sz w:val="24"/>
          <w:szCs w:val="24"/>
        </w:rPr>
        <w:t>Основная цель: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8C499A" w:rsidRPr="00CF136F" w:rsidRDefault="008C499A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F136F">
        <w:rPr>
          <w:rFonts w:ascii="Times New Roman" w:hAnsi="Times New Roman"/>
          <w:b/>
          <w:sz w:val="24"/>
          <w:szCs w:val="24"/>
        </w:rPr>
        <w:t xml:space="preserve">. Уравнения и неравенства с двумя переменными </w:t>
      </w:r>
    </w:p>
    <w:p w:rsidR="00284D15" w:rsidRPr="00EE3CF0" w:rsidRDefault="00284D15" w:rsidP="00284D15">
      <w:pPr>
        <w:pStyle w:val="Style28"/>
        <w:widowControl/>
        <w:tabs>
          <w:tab w:val="left" w:pos="651"/>
        </w:tabs>
        <w:spacing w:line="240" w:lineRule="auto"/>
        <w:ind w:firstLine="0"/>
        <w:jc w:val="left"/>
        <w:rPr>
          <w:rStyle w:val="FontStyle74"/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</w:rPr>
        <w:t xml:space="preserve"> </w:t>
      </w:r>
      <w:r w:rsidR="00EE3CF0">
        <w:rPr>
          <w:rFonts w:ascii="Times New Roman" w:hAnsi="Times New Roman"/>
        </w:rPr>
        <w:tab/>
      </w:r>
      <w:r w:rsidRPr="00EE3CF0">
        <w:rPr>
          <w:rStyle w:val="FontStyle74"/>
          <w:rFonts w:ascii="Times New Roman" w:hAnsi="Times New Roman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284D15" w:rsidRDefault="00284D15" w:rsidP="00284D15">
      <w:pPr>
        <w:pStyle w:val="Style28"/>
        <w:widowControl/>
        <w:tabs>
          <w:tab w:val="left" w:pos="651"/>
        </w:tabs>
        <w:spacing w:line="240" w:lineRule="auto"/>
        <w:ind w:firstLine="0"/>
        <w:jc w:val="left"/>
        <w:rPr>
          <w:rStyle w:val="FontStyle74"/>
          <w:rFonts w:ascii="Times New Roman" w:hAnsi="Times New Roman"/>
        </w:rPr>
      </w:pPr>
      <w:r w:rsidRPr="00EE3CF0">
        <w:rPr>
          <w:rFonts w:ascii="Times New Roman" w:hAnsi="Times New Roman"/>
          <w:i/>
        </w:rPr>
        <w:t>Основная цель:</w:t>
      </w:r>
      <w:r w:rsidRPr="00EE3CF0">
        <w:rPr>
          <w:rFonts w:ascii="Times New Roman" w:hAnsi="Times New Roman"/>
          <w:b/>
        </w:rPr>
        <w:t xml:space="preserve"> </w:t>
      </w:r>
      <w:r w:rsidRPr="00EE3CF0">
        <w:rPr>
          <w:rStyle w:val="FontStyle74"/>
          <w:rFonts w:ascii="Times New Roman" w:hAnsi="Times New Roman"/>
          <w:sz w:val="24"/>
          <w:szCs w:val="24"/>
        </w:rPr>
        <w:t>— выработать умение решать простейшие системы, содержащие уравнение второй степени с двумя перемен</w:t>
      </w:r>
      <w:r w:rsidRPr="00EE3CF0">
        <w:rPr>
          <w:rStyle w:val="FontStyle74"/>
          <w:rFonts w:ascii="Times New Roman" w:hAnsi="Times New Roman"/>
          <w:sz w:val="24"/>
          <w:szCs w:val="24"/>
        </w:rPr>
        <w:softHyphen/>
        <w:t>ными, и текстовые задачи с помощью составления таких систем</w:t>
      </w:r>
      <w:r w:rsidRPr="00CF136F">
        <w:rPr>
          <w:rStyle w:val="FontStyle74"/>
          <w:rFonts w:ascii="Times New Roman" w:hAnsi="Times New Roman"/>
        </w:rPr>
        <w:t>.</w:t>
      </w:r>
    </w:p>
    <w:p w:rsidR="008C499A" w:rsidRPr="00CF136F" w:rsidRDefault="008C499A" w:rsidP="00284D15">
      <w:pPr>
        <w:pStyle w:val="Style28"/>
        <w:widowControl/>
        <w:tabs>
          <w:tab w:val="left" w:pos="651"/>
        </w:tabs>
        <w:spacing w:line="240" w:lineRule="auto"/>
        <w:ind w:firstLine="0"/>
        <w:jc w:val="left"/>
        <w:rPr>
          <w:rStyle w:val="FontStyle74"/>
          <w:rFonts w:ascii="Times New Roman" w:hAnsi="Times New Roman"/>
        </w:rPr>
      </w:pP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Прогрессии </w:t>
      </w:r>
    </w:p>
    <w:p w:rsidR="00284D15" w:rsidRPr="00CF136F" w:rsidRDefault="00284D15" w:rsidP="00EE3C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CF136F">
        <w:rPr>
          <w:rFonts w:ascii="Times New Roman" w:hAnsi="Times New Roman"/>
          <w:sz w:val="24"/>
          <w:szCs w:val="24"/>
          <w:lang w:val="en-US"/>
        </w:rPr>
        <w:t>n</w:t>
      </w:r>
      <w:r w:rsidRPr="00CF136F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CF136F">
        <w:rPr>
          <w:rFonts w:ascii="Times New Roman" w:hAnsi="Times New Roman"/>
          <w:sz w:val="24"/>
          <w:szCs w:val="24"/>
          <w:lang w:val="en-US"/>
        </w:rPr>
        <w:t>n</w: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8C499A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цель: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8C499A" w:rsidRDefault="008C499A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 xml:space="preserve">Глава </w:t>
      </w:r>
      <w:r w:rsidRPr="00CF136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F136F">
        <w:rPr>
          <w:rFonts w:ascii="Times New Roman" w:hAnsi="Times New Roman"/>
          <w:b/>
          <w:bCs/>
          <w:sz w:val="24"/>
          <w:szCs w:val="24"/>
        </w:rPr>
        <w:t xml:space="preserve">. Элементы комбинаторики и теории вероятностей </w:t>
      </w:r>
    </w:p>
    <w:p w:rsidR="00284D15" w:rsidRPr="00CF136F" w:rsidRDefault="00284D15" w:rsidP="00EE3C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sz w:val="24"/>
          <w:szCs w:val="24"/>
        </w:rPr>
        <w:t>Комбинаторное правило умножения. Перестановки, размеще</w:t>
      </w:r>
      <w:r w:rsidRPr="00CF136F">
        <w:rPr>
          <w:rFonts w:ascii="Times New Roman" w:hAnsi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36F">
        <w:rPr>
          <w:rFonts w:ascii="Times New Roman" w:hAnsi="Times New Roman"/>
          <w:i/>
          <w:sz w:val="24"/>
          <w:szCs w:val="24"/>
        </w:rPr>
        <w:t>Основная цель:</w:t>
      </w:r>
      <w:r w:rsidRPr="00CF136F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CF136F">
        <w:rPr>
          <w:rFonts w:ascii="Times New Roman" w:hAnsi="Times New Roman"/>
          <w:iCs/>
          <w:sz w:val="24"/>
          <w:szCs w:val="24"/>
        </w:rPr>
        <w:t>с</w:t>
      </w:r>
      <w:r w:rsidRPr="00CF13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136F">
        <w:rPr>
          <w:rFonts w:ascii="Times New Roman" w:hAnsi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15" w:rsidRPr="00CF136F" w:rsidRDefault="00284D15" w:rsidP="00284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36F">
        <w:rPr>
          <w:rFonts w:ascii="Times New Roman" w:hAnsi="Times New Roman"/>
          <w:b/>
          <w:sz w:val="24"/>
          <w:szCs w:val="24"/>
        </w:rPr>
        <w:t>Повторение</w:t>
      </w:r>
    </w:p>
    <w:p w:rsidR="00284D15" w:rsidRPr="00CF136F" w:rsidRDefault="00284D15" w:rsidP="00284D15">
      <w:pPr>
        <w:pStyle w:val="1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36F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="008C4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284D15" w:rsidRPr="00CF136F" w:rsidRDefault="00284D15" w:rsidP="00284D1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84D15" w:rsidRPr="00CF136F" w:rsidRDefault="00284D15" w:rsidP="00284D15">
      <w:pPr>
        <w:suppressAutoHyphens/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84D15" w:rsidRPr="00CF136F" w:rsidRDefault="00284D15" w:rsidP="00284D1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3C" w:rsidRDefault="009C403C" w:rsidP="009C403C"/>
    <w:p w:rsidR="009C403C" w:rsidRDefault="009C403C" w:rsidP="009C403C"/>
    <w:p w:rsidR="009C403C" w:rsidRDefault="009C403C" w:rsidP="009C403C"/>
    <w:p w:rsidR="009C403C" w:rsidRPr="007B65BD" w:rsidRDefault="009C403C" w:rsidP="009C403C"/>
    <w:p w:rsidR="009C403C" w:rsidRDefault="009C403C" w:rsidP="009C403C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8. Содержание  учебного  предмета «Геометрия 9 класс»</w:t>
      </w:r>
    </w:p>
    <w:p w:rsidR="009C403C" w:rsidRDefault="009C403C" w:rsidP="009C403C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C403C" w:rsidRPr="005B1AB6" w:rsidRDefault="009C403C" w:rsidP="005B1A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§</w:t>
      </w:r>
      <w:r w:rsidRPr="005B1AB6">
        <w:rPr>
          <w:rFonts w:ascii="Times New Roman" w:hAnsi="Times New Roman"/>
          <w:b/>
          <w:sz w:val="24"/>
          <w:szCs w:val="24"/>
        </w:rPr>
        <w:t xml:space="preserve">11. Подобие фигур 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  <w:r w:rsidRPr="005B1AB6">
        <w:rPr>
          <w:rFonts w:ascii="Times New Roman" w:hAnsi="Times New Roman" w:cs="Times New Roman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9C403C" w:rsidRPr="005B1AB6" w:rsidRDefault="009C403C" w:rsidP="005B1A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AB6">
        <w:rPr>
          <w:rFonts w:ascii="Times New Roman" w:hAnsi="Times New Roman"/>
          <w:i/>
          <w:color w:val="000000"/>
          <w:sz w:val="24"/>
          <w:szCs w:val="24"/>
        </w:rPr>
        <w:t xml:space="preserve">Основная цель: </w:t>
      </w:r>
      <w:r w:rsidRPr="005B1AB6">
        <w:rPr>
          <w:rFonts w:ascii="Times New Roman" w:hAnsi="Times New Roman"/>
          <w:color w:val="000000"/>
          <w:sz w:val="24"/>
          <w:szCs w:val="24"/>
        </w:rPr>
        <w:t>усвоить признаки подобия треугольников и отработать навыки их применения.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6">
        <w:rPr>
          <w:rFonts w:ascii="Times New Roman" w:hAnsi="Times New Roman"/>
          <w:b/>
          <w:sz w:val="24"/>
          <w:szCs w:val="24"/>
        </w:rPr>
        <w:t>§12. Решение треугольников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  <w:r w:rsidRPr="005B1AB6">
        <w:rPr>
          <w:rFonts w:ascii="Times New Roman" w:hAnsi="Times New Roman" w:cs="Times New Roman"/>
        </w:rPr>
        <w:t>Теоремы синусов и косинусов. Решение треугольников.</w:t>
      </w:r>
    </w:p>
    <w:p w:rsidR="009C403C" w:rsidRPr="005B1AB6" w:rsidRDefault="009C403C" w:rsidP="005B1A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AB6">
        <w:rPr>
          <w:rFonts w:ascii="Times New Roman" w:hAnsi="Times New Roman"/>
          <w:i/>
          <w:color w:val="000000"/>
          <w:sz w:val="24"/>
          <w:szCs w:val="24"/>
        </w:rPr>
        <w:t xml:space="preserve">Основная цель: </w:t>
      </w:r>
      <w:r w:rsidRPr="005B1AB6">
        <w:rPr>
          <w:rFonts w:ascii="Times New Roman" w:hAnsi="Times New Roman"/>
          <w:color w:val="000000"/>
          <w:sz w:val="24"/>
          <w:szCs w:val="24"/>
        </w:rPr>
        <w:t>познакомить учащихся с основными алгоритмами решения произвольных треугольников.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6">
        <w:rPr>
          <w:rFonts w:ascii="Times New Roman" w:hAnsi="Times New Roman"/>
          <w:b/>
          <w:sz w:val="24"/>
          <w:szCs w:val="24"/>
        </w:rPr>
        <w:t xml:space="preserve">§13. Многоугольники 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  <w:r w:rsidRPr="005B1AB6">
        <w:rPr>
          <w:rFonts w:ascii="Times New Roman" w:hAnsi="Times New Roman" w:cs="Times New Roman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9C403C" w:rsidRPr="005B1AB6" w:rsidRDefault="009C403C" w:rsidP="005B1A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AB6">
        <w:rPr>
          <w:rFonts w:ascii="Times New Roman" w:hAnsi="Times New Roman"/>
          <w:i/>
          <w:color w:val="000000"/>
          <w:sz w:val="24"/>
          <w:szCs w:val="24"/>
        </w:rPr>
        <w:t xml:space="preserve">Основная цель: </w:t>
      </w:r>
      <w:r w:rsidRPr="005B1AB6">
        <w:rPr>
          <w:rFonts w:ascii="Times New Roman" w:hAnsi="Times New Roman"/>
          <w:color w:val="000000"/>
          <w:sz w:val="24"/>
          <w:szCs w:val="24"/>
        </w:rPr>
        <w:t>расширить и систематизировать сведения о многоугольниках и окружностях.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6">
        <w:rPr>
          <w:rFonts w:ascii="Times New Roman" w:hAnsi="Times New Roman"/>
          <w:b/>
          <w:sz w:val="24"/>
          <w:szCs w:val="24"/>
        </w:rPr>
        <w:t xml:space="preserve">§14. Площади фигур 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  <w:r w:rsidRPr="005B1AB6">
        <w:rPr>
          <w:rFonts w:ascii="Times New Roman" w:hAnsi="Times New Roman" w:cs="Times New Roman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AB6">
        <w:rPr>
          <w:rFonts w:ascii="Times New Roman" w:hAnsi="Times New Roman"/>
          <w:i/>
          <w:color w:val="000000"/>
          <w:sz w:val="24"/>
          <w:szCs w:val="24"/>
        </w:rPr>
        <w:t xml:space="preserve">Основная цель: </w:t>
      </w:r>
      <w:r w:rsidRPr="005B1AB6">
        <w:rPr>
          <w:rFonts w:ascii="Times New Roman" w:hAnsi="Times New Roman"/>
          <w:color w:val="000000"/>
          <w:sz w:val="24"/>
          <w:szCs w:val="24"/>
        </w:rPr>
        <w:t>сформировать общее представление о площади и умение вычислять площади фигур. 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1AB6">
        <w:rPr>
          <w:rFonts w:ascii="Times New Roman" w:hAnsi="Times New Roman"/>
          <w:b/>
          <w:sz w:val="24"/>
          <w:szCs w:val="24"/>
        </w:rPr>
        <w:t>§15. Элементы стереометрии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  <w:b/>
        </w:rPr>
      </w:pPr>
      <w:r w:rsidRPr="005B1AB6">
        <w:rPr>
          <w:rFonts w:ascii="Times New Roman" w:hAnsi="Times New Roman" w:cs="Times New Roman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  <w:r w:rsidRPr="005B1AB6">
        <w:rPr>
          <w:rFonts w:ascii="Times New Roman" w:hAnsi="Times New Roman" w:cs="Times New Roman"/>
          <w:i/>
        </w:rPr>
        <w:t>Основная цель</w:t>
      </w:r>
      <w:r w:rsidRPr="005B1AB6">
        <w:rPr>
          <w:rFonts w:ascii="Times New Roman" w:hAnsi="Times New Roman" w:cs="Times New Roman"/>
          <w:b/>
          <w:i/>
        </w:rPr>
        <w:t xml:space="preserve">: </w:t>
      </w:r>
      <w:r w:rsidRPr="005B1AB6">
        <w:rPr>
          <w:rFonts w:ascii="Times New Roman" w:hAnsi="Times New Roman" w:cs="Times New Roman"/>
        </w:rPr>
        <w:t>дать основные понятия  пространственных фигур.</w:t>
      </w: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</w:rPr>
      </w:pPr>
    </w:p>
    <w:p w:rsidR="009C403C" w:rsidRPr="005B1AB6" w:rsidRDefault="009C403C" w:rsidP="005B1AB6">
      <w:pPr>
        <w:pStyle w:val="a3"/>
        <w:ind w:left="0"/>
        <w:rPr>
          <w:rFonts w:ascii="Times New Roman" w:hAnsi="Times New Roman" w:cs="Times New Roman"/>
          <w:b/>
        </w:rPr>
      </w:pPr>
      <w:r w:rsidRPr="005B1AB6">
        <w:rPr>
          <w:rFonts w:ascii="Times New Roman" w:hAnsi="Times New Roman" w:cs="Times New Roman"/>
          <w:b/>
        </w:rPr>
        <w:t xml:space="preserve">Повторение </w:t>
      </w:r>
    </w:p>
    <w:p w:rsidR="009C403C" w:rsidRPr="005B1AB6" w:rsidRDefault="009C403C" w:rsidP="005B1AB6">
      <w:pPr>
        <w:pStyle w:val="1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1AB6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5B1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AB6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 геометрии  основной общеобразовательной школы.</w:t>
      </w:r>
    </w:p>
    <w:p w:rsidR="009C403C" w:rsidRPr="005B1AB6" w:rsidRDefault="009C403C" w:rsidP="005B1AB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9C403C" w:rsidRPr="005B1AB6" w:rsidRDefault="009C403C" w:rsidP="005B1AB6">
      <w:pPr>
        <w:suppressAutoHyphens/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9C403C" w:rsidRPr="009C403C" w:rsidRDefault="009C403C" w:rsidP="009C403C">
      <w:pPr>
        <w:rPr>
          <w:rFonts w:ascii="Times New Roman" w:hAnsi="Times New Roman"/>
          <w:b/>
        </w:rPr>
        <w:sectPr w:rsidR="009C403C" w:rsidRPr="009C403C" w:rsidSect="002C43E9">
          <w:footerReference w:type="default" r:id="rId15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</w:p>
    <w:p w:rsidR="006C2F13" w:rsidRDefault="006C2F13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6C2F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b/>
          <w:sz w:val="24"/>
          <w:szCs w:val="24"/>
        </w:rPr>
        <w:t>Календарно</w:t>
      </w:r>
      <w:r w:rsidRPr="006C2F13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b/>
          <w:sz w:val="24"/>
          <w:szCs w:val="24"/>
        </w:rPr>
        <w:t xml:space="preserve">- тематическое  </w:t>
      </w:r>
      <w:r w:rsidR="009D1D26">
        <w:rPr>
          <w:rFonts w:ascii="Times New Roman" w:hAnsi="Times New Roman"/>
          <w:b/>
          <w:sz w:val="24"/>
          <w:szCs w:val="24"/>
        </w:rPr>
        <w:t xml:space="preserve"> </w:t>
      </w:r>
      <w:r w:rsidRPr="00CF136F">
        <w:rPr>
          <w:rFonts w:ascii="Times New Roman" w:hAnsi="Times New Roman"/>
          <w:b/>
          <w:sz w:val="24"/>
          <w:szCs w:val="24"/>
        </w:rPr>
        <w:t>планирование</w:t>
      </w: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A02" w:rsidRDefault="00696FA8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D97A02" w:rsidRPr="00CF136F">
        <w:rPr>
          <w:rFonts w:ascii="Times New Roman" w:hAnsi="Times New Roman"/>
          <w:b/>
          <w:sz w:val="24"/>
          <w:szCs w:val="24"/>
        </w:rPr>
        <w:t>Календарно</w:t>
      </w:r>
      <w:r w:rsidR="00D97A02" w:rsidRPr="00696FA8">
        <w:rPr>
          <w:rFonts w:ascii="Times New Roman" w:hAnsi="Times New Roman"/>
          <w:b/>
          <w:sz w:val="24"/>
          <w:szCs w:val="24"/>
        </w:rPr>
        <w:t xml:space="preserve"> </w:t>
      </w:r>
      <w:r w:rsidR="00D97A02" w:rsidRPr="00CF136F">
        <w:rPr>
          <w:rFonts w:ascii="Times New Roman" w:hAnsi="Times New Roman"/>
          <w:b/>
          <w:sz w:val="24"/>
          <w:szCs w:val="24"/>
        </w:rPr>
        <w:t>- тематическое  планирование</w:t>
      </w:r>
      <w:r w:rsidR="00D97A02">
        <w:rPr>
          <w:rFonts w:ascii="Times New Roman" w:hAnsi="Times New Roman"/>
          <w:b/>
          <w:sz w:val="24"/>
          <w:szCs w:val="24"/>
        </w:rPr>
        <w:t xml:space="preserve"> </w:t>
      </w:r>
      <w:r w:rsidR="009D1D26">
        <w:rPr>
          <w:rFonts w:ascii="Times New Roman" w:hAnsi="Times New Roman"/>
          <w:b/>
          <w:sz w:val="24"/>
          <w:szCs w:val="24"/>
        </w:rPr>
        <w:t>(</w:t>
      </w:r>
      <w:r w:rsidR="004A6BE3">
        <w:rPr>
          <w:rFonts w:ascii="Times New Roman" w:hAnsi="Times New Roman"/>
          <w:b/>
          <w:sz w:val="24"/>
          <w:szCs w:val="24"/>
        </w:rPr>
        <w:t>математика  5 класс</w:t>
      </w:r>
      <w:r w:rsidR="009D1D26">
        <w:rPr>
          <w:rFonts w:ascii="Times New Roman" w:hAnsi="Times New Roman"/>
          <w:b/>
          <w:sz w:val="24"/>
          <w:szCs w:val="24"/>
        </w:rPr>
        <w:t>)</w:t>
      </w:r>
    </w:p>
    <w:p w:rsidR="00D97A02" w:rsidRDefault="00D97A02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103" w:type="dxa"/>
        <w:tblInd w:w="-176" w:type="dxa"/>
        <w:tblLook w:val="04A0" w:firstRow="1" w:lastRow="0" w:firstColumn="1" w:lastColumn="0" w:noHBand="0" w:noVBand="1"/>
      </w:tblPr>
      <w:tblGrid>
        <w:gridCol w:w="696"/>
        <w:gridCol w:w="1914"/>
        <w:gridCol w:w="5882"/>
        <w:gridCol w:w="756"/>
        <w:gridCol w:w="855"/>
      </w:tblGrid>
      <w:tr w:rsidR="00696FA8" w:rsidTr="00D377A6">
        <w:tc>
          <w:tcPr>
            <w:tcW w:w="696" w:type="dxa"/>
            <w:vMerge w:val="restart"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vMerge w:val="restart"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82" w:type="dxa"/>
            <w:vMerge w:val="restart"/>
          </w:tcPr>
          <w:p w:rsidR="00D97A02" w:rsidRPr="00CF136F" w:rsidRDefault="00D97A02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96FA8" w:rsidTr="00D377A6">
        <w:tc>
          <w:tcPr>
            <w:tcW w:w="696" w:type="dxa"/>
            <w:vMerge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  <w:vMerge/>
          </w:tcPr>
          <w:p w:rsidR="00D97A02" w:rsidRDefault="00D97A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97A02" w:rsidRPr="00CF136F" w:rsidRDefault="00D97A0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5" w:type="dxa"/>
          </w:tcPr>
          <w:p w:rsidR="00D97A02" w:rsidRPr="00CF136F" w:rsidRDefault="00D97A0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vMerge w:val="restart"/>
          </w:tcPr>
          <w:p w:rsidR="00207798" w:rsidRDefault="00ED180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06382" w:rsidRDefault="00E063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Натуральные числа   и действия над ними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1FF8" w:rsidRPr="00D279D2" w:rsidRDefault="0020779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1. Натуральные числа</w:t>
            </w: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D279D2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 w:rsidRPr="00D279D2">
              <w:rPr>
                <w:rFonts w:ascii="Times New Roman" w:hAnsi="Times New Roman"/>
                <w:sz w:val="24"/>
                <w:szCs w:val="24"/>
              </w:rPr>
              <w:t xml:space="preserve"> «Натуральные числа»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vMerge w:val="restart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Глава 2. Сложение и вычитание натуральных чисел</w:t>
            </w: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Сложение  и вычитание натуральных чисел. 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натуральных чисел.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FA6D6E">
              <w:rPr>
                <w:rFonts w:ascii="Times New Roman" w:hAnsi="Times New Roman"/>
                <w:sz w:val="24"/>
                <w:szCs w:val="24"/>
              </w:rPr>
              <w:t>Контрольная работа №2 «Сложение и вычитание натуральных чисел. Числовые и буквенные выражения. Формулы</w:t>
            </w:r>
            <w:r w:rsidRPr="00CF136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756" w:type="dxa"/>
          </w:tcPr>
          <w:p w:rsidR="00B61FF8" w:rsidRPr="003C35FC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756" w:type="dxa"/>
          </w:tcPr>
          <w:p w:rsidR="00B61FF8" w:rsidRPr="003C35FC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1FF8"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756" w:type="dxa"/>
          </w:tcPr>
          <w:p w:rsidR="00B61FF8" w:rsidRPr="003C35FC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1FF8"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756" w:type="dxa"/>
          </w:tcPr>
          <w:p w:rsidR="00B61FF8" w:rsidRPr="003C35FC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1FF8"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756" w:type="dxa"/>
          </w:tcPr>
          <w:p w:rsidR="00B61FF8" w:rsidRPr="00174085" w:rsidRDefault="00174085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FF" w:rsidTr="00D377A6">
        <w:tc>
          <w:tcPr>
            <w:tcW w:w="696" w:type="dxa"/>
          </w:tcPr>
          <w:p w:rsidR="00896CFF" w:rsidRPr="00CF136F" w:rsidRDefault="00896CFF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4" w:type="dxa"/>
            <w:vMerge/>
          </w:tcPr>
          <w:p w:rsidR="00896CFF" w:rsidRDefault="00896CF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896CFF" w:rsidRPr="00FA6D6E" w:rsidRDefault="00896CF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FA6D6E">
              <w:rPr>
                <w:rFonts w:ascii="Times New Roman" w:hAnsi="Times New Roman"/>
                <w:sz w:val="24"/>
                <w:szCs w:val="24"/>
              </w:rPr>
              <w:t>Контрольная работа №3 «Уравнение. Угол. Многоугольники»</w:t>
            </w:r>
          </w:p>
        </w:tc>
        <w:tc>
          <w:tcPr>
            <w:tcW w:w="756" w:type="dxa"/>
          </w:tcPr>
          <w:p w:rsidR="00896CFF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5" w:type="dxa"/>
          </w:tcPr>
          <w:p w:rsidR="00896CFF" w:rsidRDefault="00896CF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FF" w:rsidTr="00D377A6">
        <w:trPr>
          <w:trHeight w:val="264"/>
        </w:trPr>
        <w:tc>
          <w:tcPr>
            <w:tcW w:w="696" w:type="dxa"/>
          </w:tcPr>
          <w:p w:rsidR="00896CFF" w:rsidRPr="00CF136F" w:rsidRDefault="00896CF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4" w:type="dxa"/>
            <w:vMerge w:val="restart"/>
          </w:tcPr>
          <w:p w:rsidR="00896CFF" w:rsidRDefault="00896CF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Глава 3. Умножение и деление натуральных чисел</w:t>
            </w:r>
          </w:p>
        </w:tc>
        <w:tc>
          <w:tcPr>
            <w:tcW w:w="5882" w:type="dxa"/>
          </w:tcPr>
          <w:p w:rsidR="00896CFF" w:rsidRPr="00CF136F" w:rsidRDefault="00896CF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896CFF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5" w:type="dxa"/>
          </w:tcPr>
          <w:p w:rsidR="00896CFF" w:rsidRPr="005E5BB8" w:rsidRDefault="00896CF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756" w:type="dxa"/>
          </w:tcPr>
          <w:p w:rsidR="00B61FF8" w:rsidRPr="005E5BB8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56" w:type="dxa"/>
          </w:tcPr>
          <w:p w:rsidR="00B61FF8" w:rsidRPr="00A66589" w:rsidRDefault="00D5392E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5" w:type="dxa"/>
          </w:tcPr>
          <w:p w:rsidR="00B61FF8" w:rsidRPr="005E5BB8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5" w:type="dxa"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FA6D6E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</w:t>
            </w:r>
            <w:r w:rsidRPr="00FA6D6E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натуральных чисел. Свойства умножения»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F8" w:rsidTr="00D377A6">
        <w:tc>
          <w:tcPr>
            <w:tcW w:w="696" w:type="dxa"/>
          </w:tcPr>
          <w:p w:rsidR="00B61FF8" w:rsidRPr="00CF136F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14" w:type="dxa"/>
            <w:vMerge/>
          </w:tcPr>
          <w:p w:rsidR="00B61FF8" w:rsidRDefault="00B61F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61FF8" w:rsidRPr="00CF136F" w:rsidRDefault="00B61F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756" w:type="dxa"/>
          </w:tcPr>
          <w:p w:rsidR="00B61FF8" w:rsidRPr="00A66589" w:rsidRDefault="00A6658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5" w:type="dxa"/>
          </w:tcPr>
          <w:p w:rsidR="00B61FF8" w:rsidRPr="00A66589" w:rsidRDefault="00B61F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4C6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6184F" w:rsidRPr="00A66589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5" w:type="dxa"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Объем прямоугольного параллелепипеда 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76184F" w:rsidRPr="004C6041" w:rsidRDefault="0076184F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14" w:type="dxa"/>
            <w:vMerge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FA6D6E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</w:t>
            </w:r>
            <w:r w:rsidRPr="00FA6D6E">
              <w:rPr>
                <w:rFonts w:ascii="Times New Roman" w:hAnsi="Times New Roman"/>
                <w:sz w:val="24"/>
                <w:szCs w:val="24"/>
              </w:rPr>
              <w:t xml:space="preserve"> «Деление с остатком. Площадь прямоугольника. Прямоугольный </w:t>
            </w:r>
            <w:r w:rsidRPr="00FA6D6E">
              <w:rPr>
                <w:rFonts w:ascii="Times New Roman" w:hAnsi="Times New Roman"/>
                <w:sz w:val="24"/>
                <w:szCs w:val="24"/>
              </w:rPr>
              <w:lastRenderedPageBreak/>
              <w:t>параллелепипед и его объем. Комбинаторные задачи»</w:t>
            </w:r>
          </w:p>
        </w:tc>
        <w:tc>
          <w:tcPr>
            <w:tcW w:w="756" w:type="dxa"/>
          </w:tcPr>
          <w:p w:rsidR="0076184F" w:rsidRPr="004C6041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4F" w:rsidTr="00D377A6">
        <w:tc>
          <w:tcPr>
            <w:tcW w:w="696" w:type="dxa"/>
          </w:tcPr>
          <w:p w:rsidR="0076184F" w:rsidRPr="00CF136F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14" w:type="dxa"/>
            <w:vMerge w:val="restart"/>
          </w:tcPr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 Дробные  числа   и действия над ними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Обыкновенные  дроби.</w:t>
            </w: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84F" w:rsidRDefault="0076184F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76184F" w:rsidRPr="00CF136F" w:rsidRDefault="0076184F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756" w:type="dxa"/>
          </w:tcPr>
          <w:p w:rsidR="0076184F" w:rsidRPr="004C6041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377A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</w:tcPr>
          <w:p w:rsidR="0076184F" w:rsidRPr="004C6041" w:rsidRDefault="0076184F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A6" w:rsidTr="00D377A6">
        <w:tc>
          <w:tcPr>
            <w:tcW w:w="696" w:type="dxa"/>
          </w:tcPr>
          <w:p w:rsidR="00D377A6" w:rsidRPr="00CF136F" w:rsidRDefault="00D377A6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14" w:type="dxa"/>
            <w:vMerge/>
          </w:tcPr>
          <w:p w:rsidR="00D377A6" w:rsidRDefault="00D377A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D377A6" w:rsidRPr="00CF136F" w:rsidRDefault="00D377A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756" w:type="dxa"/>
          </w:tcPr>
          <w:p w:rsidR="00D377A6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5" w:type="dxa"/>
          </w:tcPr>
          <w:p w:rsidR="00D377A6" w:rsidRDefault="00D377A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A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rPr>
          <w:trHeight w:val="257"/>
        </w:trPr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FA6D6E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№6 </w:t>
            </w:r>
            <w:r w:rsidRPr="00FA6D6E">
              <w:rPr>
                <w:rFonts w:ascii="Times New Roman" w:hAnsi="Times New Roman"/>
                <w:sz w:val="24"/>
                <w:szCs w:val="24"/>
              </w:rPr>
              <w:t xml:space="preserve"> «Обыкновенные дроби»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14" w:type="dxa"/>
            <w:vMerge w:val="restart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Глава 5. Десятичные дроби</w:t>
            </w: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1A36A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475713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475713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5" w:type="dxa"/>
          </w:tcPr>
          <w:p w:rsidR="00606FD1" w:rsidRPr="001A36A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475713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5" w:type="dxa"/>
          </w:tcPr>
          <w:p w:rsidR="00606FD1" w:rsidRPr="00475713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56" w:type="dxa"/>
          </w:tcPr>
          <w:p w:rsidR="00606FD1" w:rsidRPr="00475713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5" w:type="dxa"/>
          </w:tcPr>
          <w:p w:rsidR="00606FD1" w:rsidRPr="00475713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FA6D6E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FA6D6E">
              <w:rPr>
                <w:rFonts w:ascii="Times New Roman" w:hAnsi="Times New Roman"/>
                <w:sz w:val="24"/>
                <w:szCs w:val="24"/>
              </w:rPr>
              <w:t>Контрольная работа №7 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756" w:type="dxa"/>
          </w:tcPr>
          <w:p w:rsidR="00606FD1" w:rsidRPr="00475713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5" w:type="dxa"/>
          </w:tcPr>
          <w:p w:rsidR="00606FD1" w:rsidRPr="00475713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5" w:type="dxa"/>
          </w:tcPr>
          <w:p w:rsidR="00606FD1" w:rsidRPr="00475713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5" w:type="dxa"/>
          </w:tcPr>
          <w:p w:rsidR="00606FD1" w:rsidRPr="00475713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5" w:type="dxa"/>
          </w:tcPr>
          <w:p w:rsidR="00606FD1" w:rsidRDefault="00606FD1" w:rsidP="00AD2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5" w:type="dxa"/>
          </w:tcPr>
          <w:p w:rsidR="00606FD1" w:rsidRDefault="00606FD1" w:rsidP="00AD2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FF695A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1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5" w:type="dxa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 и деление  десятичных дробей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FA6D6E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FA6D6E">
              <w:rPr>
                <w:rFonts w:ascii="Times New Roman" w:hAnsi="Times New Roman"/>
                <w:sz w:val="24"/>
                <w:szCs w:val="24"/>
              </w:rPr>
              <w:t>Контрольная работа №8 по теме: «Умножение и деление десятичных дробей»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756" w:type="dxa"/>
          </w:tcPr>
          <w:p w:rsidR="00606FD1" w:rsidRPr="00C30415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rPr>
          <w:trHeight w:val="107"/>
        </w:trPr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606FD1" w:rsidRPr="00022D7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D77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56" w:type="dxa"/>
          </w:tcPr>
          <w:p w:rsidR="00606FD1" w:rsidRPr="00022D7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5" w:type="dxa"/>
          </w:tcPr>
          <w:p w:rsidR="00606FD1" w:rsidRPr="00C30415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FA6D6E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FA6D6E">
              <w:rPr>
                <w:rFonts w:ascii="Times New Roman" w:hAnsi="Times New Roman"/>
                <w:sz w:val="24"/>
                <w:szCs w:val="24"/>
              </w:rPr>
              <w:t>Контрольная работа №9 по теме: «Среднее арифметическое. Проценты»</w:t>
            </w:r>
          </w:p>
        </w:tc>
        <w:tc>
          <w:tcPr>
            <w:tcW w:w="756" w:type="dxa"/>
          </w:tcPr>
          <w:p w:rsidR="00606FD1" w:rsidRPr="00022D7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5" w:type="dxa"/>
          </w:tcPr>
          <w:p w:rsidR="00606FD1" w:rsidRPr="00022D7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14" w:type="dxa"/>
            <w:vMerge w:val="restart"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FD1" w:rsidRPr="0076184F" w:rsidRDefault="00606FD1" w:rsidP="00761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«Натуральные числа»</w:t>
            </w:r>
          </w:p>
        </w:tc>
        <w:tc>
          <w:tcPr>
            <w:tcW w:w="756" w:type="dxa"/>
          </w:tcPr>
          <w:p w:rsidR="00606FD1" w:rsidRPr="00022D7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5" w:type="dxa"/>
          </w:tcPr>
          <w:p w:rsidR="00606FD1" w:rsidRPr="00022D7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D1" w:rsidTr="00D377A6">
        <w:tc>
          <w:tcPr>
            <w:tcW w:w="696" w:type="dxa"/>
          </w:tcPr>
          <w:p w:rsidR="00606FD1" w:rsidRPr="00CF136F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14" w:type="dxa"/>
            <w:vMerge/>
          </w:tcPr>
          <w:p w:rsidR="00606FD1" w:rsidRDefault="00606FD1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606FD1" w:rsidRPr="00CF136F" w:rsidRDefault="00606FD1" w:rsidP="003275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 «Действия с натуральными с числами»</w:t>
            </w:r>
            <w:proofErr w:type="gramEnd"/>
          </w:p>
        </w:tc>
        <w:tc>
          <w:tcPr>
            <w:tcW w:w="756" w:type="dxa"/>
          </w:tcPr>
          <w:p w:rsidR="00606FD1" w:rsidRPr="00022D77" w:rsidRDefault="00606FD1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5" w:type="dxa"/>
          </w:tcPr>
          <w:p w:rsidR="00606FD1" w:rsidRPr="00022D77" w:rsidRDefault="00606FD1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 «Действия с натуральными с числами»</w:t>
            </w:r>
            <w:proofErr w:type="gramEnd"/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 «Действия с натуральными с числами»</w:t>
            </w:r>
            <w:proofErr w:type="gramEnd"/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«Обыкновенные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«Обыкновенные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«Десятичные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«Десятичные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«Десятичные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 темы: «Десятичные дроби»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1422BC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1422B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60" w:rsidTr="00D377A6">
        <w:tc>
          <w:tcPr>
            <w:tcW w:w="696" w:type="dxa"/>
          </w:tcPr>
          <w:p w:rsidR="00BA2760" w:rsidRPr="00CF136F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14" w:type="dxa"/>
            <w:vMerge/>
          </w:tcPr>
          <w:p w:rsidR="00BA2760" w:rsidRDefault="00BA2760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BA2760" w:rsidRPr="00CF136F" w:rsidRDefault="00BA2760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56" w:type="dxa"/>
          </w:tcPr>
          <w:p w:rsidR="00BA2760" w:rsidRPr="00022D77" w:rsidRDefault="00BA2760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5" w:type="dxa"/>
          </w:tcPr>
          <w:p w:rsidR="00BA2760" w:rsidRPr="00022D77" w:rsidRDefault="00BA2760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CFF" w:rsidRDefault="00896CFF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FF" w:rsidRDefault="00896CFF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FF" w:rsidRDefault="00896CFF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FF" w:rsidRDefault="00896CFF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A02" w:rsidRPr="00CF136F" w:rsidRDefault="00D97A02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96FA8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96FA8" w:rsidRDefault="00696FA8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FDA" w:rsidRDefault="005F0FDA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FDA" w:rsidRDefault="005F0FDA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FDA" w:rsidRDefault="005F0FDA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FA8" w:rsidRDefault="00696FA8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26" w:rsidRDefault="009D1D26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(математика  6 класс)</w:t>
      </w:r>
    </w:p>
    <w:p w:rsidR="009D1D26" w:rsidRDefault="009D1D26" w:rsidP="0032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692"/>
        <w:gridCol w:w="1914"/>
        <w:gridCol w:w="6133"/>
        <w:gridCol w:w="756"/>
        <w:gridCol w:w="848"/>
      </w:tblGrid>
      <w:tr w:rsidR="009D1D26" w:rsidTr="004D08C9">
        <w:tc>
          <w:tcPr>
            <w:tcW w:w="692" w:type="dxa"/>
            <w:vMerge w:val="restart"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vMerge w:val="restart"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33" w:type="dxa"/>
            <w:vMerge w:val="restart"/>
          </w:tcPr>
          <w:p w:rsidR="009D1D26" w:rsidRPr="00CF136F" w:rsidRDefault="009D1D26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D1D26" w:rsidRPr="00CF136F" w:rsidTr="004D08C9">
        <w:tc>
          <w:tcPr>
            <w:tcW w:w="692" w:type="dxa"/>
            <w:vMerge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  <w:vMerge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D1D26" w:rsidRPr="00CF136F" w:rsidRDefault="009D1D2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8" w:type="dxa"/>
          </w:tcPr>
          <w:p w:rsidR="009D1D26" w:rsidRPr="00CF136F" w:rsidRDefault="009D1D2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9D1D26" w:rsidRPr="00CF136F" w:rsidTr="004D08C9">
        <w:tc>
          <w:tcPr>
            <w:tcW w:w="692" w:type="dxa"/>
          </w:tcPr>
          <w:p w:rsidR="009D1D26" w:rsidRPr="009D1D26" w:rsidRDefault="009D1D26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9D1D26" w:rsidRPr="002D5E3D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E3D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Повторение</w:t>
            </w:r>
          </w:p>
        </w:tc>
        <w:tc>
          <w:tcPr>
            <w:tcW w:w="6133" w:type="dxa"/>
          </w:tcPr>
          <w:p w:rsidR="009D1D26" w:rsidRPr="00CF136F" w:rsidRDefault="009D1D26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десятичными дробями»</w:t>
            </w:r>
          </w:p>
        </w:tc>
        <w:tc>
          <w:tcPr>
            <w:tcW w:w="756" w:type="dxa"/>
          </w:tcPr>
          <w:p w:rsidR="009D1D26" w:rsidRPr="004D08C9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4D08C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48" w:type="dxa"/>
          </w:tcPr>
          <w:p w:rsidR="009D1D26" w:rsidRPr="004D08C9" w:rsidRDefault="009D1D26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26" w:rsidRPr="00CF136F" w:rsidTr="004D08C9">
        <w:tc>
          <w:tcPr>
            <w:tcW w:w="692" w:type="dxa"/>
          </w:tcPr>
          <w:p w:rsidR="009D1D26" w:rsidRPr="009D1D26" w:rsidRDefault="009D1D26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Merge/>
          </w:tcPr>
          <w:p w:rsidR="009D1D26" w:rsidRDefault="009D1D2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D1D26" w:rsidRPr="00CF136F" w:rsidRDefault="009D1D26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«Решение текстовых задач»</w:t>
            </w:r>
          </w:p>
        </w:tc>
        <w:tc>
          <w:tcPr>
            <w:tcW w:w="756" w:type="dxa"/>
          </w:tcPr>
          <w:p w:rsidR="009D1D26" w:rsidRPr="004D08C9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4D08C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48" w:type="dxa"/>
          </w:tcPr>
          <w:p w:rsidR="009D1D26" w:rsidRPr="004D08C9" w:rsidRDefault="009D1D26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0D" w:rsidRPr="00CF136F" w:rsidTr="004D08C9">
        <w:tc>
          <w:tcPr>
            <w:tcW w:w="692" w:type="dxa"/>
          </w:tcPr>
          <w:p w:rsidR="00D15D0D" w:rsidRPr="00CF136F" w:rsidRDefault="00D15D0D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D15D0D" w:rsidRDefault="00D15D0D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D0D" w:rsidRPr="00CF136F" w:rsidRDefault="00D15D0D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  <w:r w:rsidRPr="00CF136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133" w:type="dxa"/>
          </w:tcPr>
          <w:p w:rsidR="00D15D0D" w:rsidRPr="00CF136F" w:rsidRDefault="00D15D0D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1. Делимость чисел</w:t>
            </w:r>
          </w:p>
        </w:tc>
        <w:tc>
          <w:tcPr>
            <w:tcW w:w="756" w:type="dxa"/>
          </w:tcPr>
          <w:p w:rsidR="00D15D0D" w:rsidRPr="00CF136F" w:rsidRDefault="00D15D0D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15D0D" w:rsidRPr="00CF136F" w:rsidRDefault="00D15D0D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Наименьшее общее кратное 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теме: «Делимость чисел»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>Контрольная работа №1 «Делимость чисел»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Default="004D08C9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2. Сложение и вычитание дробей с разными знаменателями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F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«Сравнение,</w:t>
            </w:r>
          </w:p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знаменателями»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 «Сравнение и </w:t>
            </w:r>
            <w:proofErr w:type="gramStart"/>
            <w:r w:rsidRPr="002D5E3D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End"/>
            <w:r w:rsidRPr="002D5E3D">
              <w:rPr>
                <w:rFonts w:ascii="Times New Roman" w:hAnsi="Times New Roman"/>
                <w:sz w:val="24"/>
                <w:szCs w:val="24"/>
              </w:rPr>
              <w:t xml:space="preserve"> и вычитание дробей с разными знаменателями»</w:t>
            </w:r>
          </w:p>
        </w:tc>
        <w:tc>
          <w:tcPr>
            <w:tcW w:w="756" w:type="dxa"/>
          </w:tcPr>
          <w:p w:rsidR="004D08C9" w:rsidRPr="003C35FC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C35F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 и вычитание смешанных чисел</w:t>
            </w:r>
          </w:p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14" w:type="dxa"/>
            <w:vMerge w:val="restart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</w:tcPr>
          <w:p w:rsidR="004D08C9" w:rsidRPr="00174085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8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смешанных чисел»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>Контрольная работа №3  «Сложение и вычитание смешанных чисел</w:t>
            </w:r>
            <w:r w:rsidRPr="002D5E3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56" w:type="dxa"/>
          </w:tcPr>
          <w:p w:rsidR="004D08C9" w:rsidRPr="004D08C9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4D08C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8" w:type="dxa"/>
          </w:tcPr>
          <w:p w:rsidR="004D08C9" w:rsidRPr="00CF136F" w:rsidRDefault="004D08C9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§3. Умножение  и деление обыкновенных дробей</w:t>
            </w:r>
          </w:p>
        </w:tc>
        <w:tc>
          <w:tcPr>
            <w:tcW w:w="756" w:type="dxa"/>
          </w:tcPr>
          <w:p w:rsidR="004D08C9" w:rsidRPr="00CF136F" w:rsidRDefault="004D08C9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D08C9" w:rsidRPr="00CF136F" w:rsidRDefault="004D08C9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«Умножение дробей. Нахождение дроби от числа» 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>Контрольная работа №4  «Умножение дробей. Нахождение дроби от числа»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 по теме  «Деление дробей»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>Контрольная работа №5  «Деление дробей»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56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B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48" w:type="dxa"/>
          </w:tcPr>
          <w:p w:rsidR="004D08C9" w:rsidRPr="005E5BB8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48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 по теме  «Нахождение числа по его дроби. Дробные выражения»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5E3D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E3D">
              <w:rPr>
                <w:rFonts w:ascii="Times New Roman" w:hAnsi="Times New Roman"/>
                <w:sz w:val="24"/>
                <w:szCs w:val="24"/>
              </w:rPr>
              <w:t>6  «Нахождение числа по его дроби. Дробные выражения»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89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2D5E3D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§4. Отношения и пропорция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CF136F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8C9" w:rsidRPr="00CF136F" w:rsidTr="004D08C9">
        <w:tc>
          <w:tcPr>
            <w:tcW w:w="692" w:type="dxa"/>
          </w:tcPr>
          <w:p w:rsidR="004D08C9" w:rsidRPr="00CF136F" w:rsidRDefault="004D08C9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14" w:type="dxa"/>
            <w:vMerge/>
          </w:tcPr>
          <w:p w:rsidR="004D08C9" w:rsidRDefault="004D08C9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D08C9" w:rsidRPr="00CF136F" w:rsidRDefault="004D08C9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756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48" w:type="dxa"/>
          </w:tcPr>
          <w:p w:rsidR="004D08C9" w:rsidRPr="00A66589" w:rsidRDefault="004D08C9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4C6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 w:val="restart"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"Отношения и пропорции"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D15D0D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5D0D">
              <w:rPr>
                <w:rFonts w:ascii="Times New Roman" w:hAnsi="Times New Roman"/>
                <w:sz w:val="24"/>
                <w:szCs w:val="24"/>
              </w:rPr>
              <w:t>Контрольная работа №7  «Отношения и пропорции»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Длина окружности  и площадь круга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Длина окружности  и площадь круга</w:t>
            </w:r>
          </w:p>
        </w:tc>
        <w:tc>
          <w:tcPr>
            <w:tcW w:w="756" w:type="dxa"/>
          </w:tcPr>
          <w:p w:rsidR="00B30965" w:rsidRPr="004C6041" w:rsidRDefault="00B30965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48" w:type="dxa"/>
          </w:tcPr>
          <w:p w:rsidR="00B30965" w:rsidRPr="00CF136F" w:rsidRDefault="00B30965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Длина окружности  и площадь круга</w:t>
            </w:r>
          </w:p>
        </w:tc>
        <w:tc>
          <w:tcPr>
            <w:tcW w:w="756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B3096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48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756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B30965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48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756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B3096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48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«Масштаб. Длина окружности и площадь круга»</w:t>
            </w:r>
          </w:p>
        </w:tc>
        <w:tc>
          <w:tcPr>
            <w:tcW w:w="756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B3096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48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65" w:rsidRPr="00CF136F" w:rsidTr="004D08C9">
        <w:tc>
          <w:tcPr>
            <w:tcW w:w="692" w:type="dxa"/>
          </w:tcPr>
          <w:p w:rsidR="00B30965" w:rsidRPr="00CF136F" w:rsidRDefault="00B30965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B30965" w:rsidRDefault="00B30965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B30965" w:rsidRPr="00CF136F" w:rsidRDefault="00B30965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№8 </w:t>
            </w:r>
            <w:r w:rsidRPr="00D15D0D">
              <w:rPr>
                <w:rFonts w:ascii="Times New Roman" w:hAnsi="Times New Roman"/>
                <w:sz w:val="24"/>
                <w:szCs w:val="24"/>
              </w:rPr>
              <w:t xml:space="preserve"> «Масштаб. Длина окружности и площадь круга»</w:t>
            </w:r>
          </w:p>
        </w:tc>
        <w:tc>
          <w:tcPr>
            <w:tcW w:w="756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48" w:type="dxa"/>
          </w:tcPr>
          <w:p w:rsidR="00B30965" w:rsidRPr="00B30965" w:rsidRDefault="00B30965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Рациональные числа.</w:t>
            </w:r>
          </w:p>
        </w:tc>
        <w:tc>
          <w:tcPr>
            <w:tcW w:w="6133" w:type="dxa"/>
          </w:tcPr>
          <w:p w:rsidR="008D2D84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5. Положительные и отрицательные  дроби</w:t>
            </w:r>
          </w:p>
        </w:tc>
        <w:tc>
          <w:tcPr>
            <w:tcW w:w="756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CF13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48" w:type="dxa"/>
          </w:tcPr>
          <w:p w:rsidR="008D2D84" w:rsidRPr="00B30965" w:rsidRDefault="008D2D84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«Положительные и отрицательные числа»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D15D0D" w:rsidRDefault="008D2D84" w:rsidP="003275E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15D0D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0D">
              <w:rPr>
                <w:rFonts w:ascii="Times New Roman" w:hAnsi="Times New Roman"/>
                <w:sz w:val="24"/>
                <w:szCs w:val="24"/>
              </w:rPr>
              <w:t>9 «Положительные и отрицательные числа»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§6. Сложение и вычитание положительных и отрицательных чисел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6" w:type="dxa"/>
          </w:tcPr>
          <w:p w:rsidR="008D2D84" w:rsidRPr="001A36A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«Сложение и вычитание положительных и отрицательных чисел»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5D0D"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0D">
              <w:rPr>
                <w:rFonts w:ascii="Times New Roman" w:hAnsi="Times New Roman"/>
                <w:sz w:val="24"/>
                <w:szCs w:val="24"/>
              </w:rPr>
              <w:t>«Сложение и вычитание положительных и отрицательных чисел»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§7. Умножение и деление положительных и отрицательных чисел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48" w:type="dxa"/>
          </w:tcPr>
          <w:p w:rsidR="008D2D84" w:rsidRPr="00CF136F" w:rsidRDefault="008D2D84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56" w:type="dxa"/>
          </w:tcPr>
          <w:p w:rsidR="008D2D84" w:rsidRPr="00475713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8" w:type="dxa"/>
          </w:tcPr>
          <w:p w:rsidR="008D2D84" w:rsidRPr="00CF136F" w:rsidRDefault="008D2D84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48" w:type="dxa"/>
          </w:tcPr>
          <w:p w:rsidR="008D2D84" w:rsidRPr="00CF136F" w:rsidRDefault="008D2D84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«Умножение и деление положительных и отрицательных чисел»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D15D0D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5D0D">
              <w:rPr>
                <w:rFonts w:ascii="Times New Roman" w:hAnsi="Times New Roman"/>
                <w:sz w:val="24"/>
                <w:szCs w:val="24"/>
              </w:rPr>
              <w:t>Контрольная работа №11  «Умножение и деление положительных и отрицательных чисел»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8. Решение уравнений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756" w:type="dxa"/>
          </w:tcPr>
          <w:p w:rsidR="008D2D84" w:rsidRPr="00FF695A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1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«Коэффициент. Подобные слагаемые»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253C">
              <w:rPr>
                <w:rFonts w:ascii="Times New Roman" w:hAnsi="Times New Roman"/>
                <w:sz w:val="24"/>
                <w:szCs w:val="24"/>
              </w:rPr>
              <w:t>Контрольная работа №12 «Коэффициент. Подобные слагаемые»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 «Решение уравнений»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253C">
              <w:rPr>
                <w:rFonts w:ascii="Times New Roman" w:hAnsi="Times New Roman"/>
                <w:sz w:val="24"/>
                <w:szCs w:val="24"/>
              </w:rPr>
              <w:t>Контрольная работа №13 «Решение уравнений»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§9. Координаты  на плоскости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Перпендикулярные и параллельные  прямые</w:t>
            </w:r>
          </w:p>
        </w:tc>
        <w:tc>
          <w:tcPr>
            <w:tcW w:w="756" w:type="dxa"/>
          </w:tcPr>
          <w:p w:rsidR="008D2D84" w:rsidRPr="00C30415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Перпендикулярные и параллельные  прямые</w:t>
            </w:r>
            <w:r w:rsidRPr="00CF1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D77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Перпендикулярные и параллельные  прямые 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«Координаты на плоскости»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253C">
              <w:rPr>
                <w:rFonts w:ascii="Times New Roman" w:hAnsi="Times New Roman"/>
                <w:sz w:val="24"/>
                <w:szCs w:val="24"/>
              </w:rPr>
              <w:t>Контрольная работа №14 «Координаты на плоскости»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Повторение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Повторение. Делимость чисел 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Повторение. Отношения и пропорции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Повторение. Сложение, вычитание, умножение и </w:t>
            </w: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деление положительных и отрицательных чисел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Повторение. Решение уравнение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98253C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253C">
              <w:rPr>
                <w:rFonts w:ascii="Times New Roman" w:hAnsi="Times New Roman"/>
                <w:sz w:val="24"/>
                <w:szCs w:val="24"/>
              </w:rPr>
              <w:t>Итоговая контрольная работа №15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D84" w:rsidRPr="00CF136F" w:rsidTr="004D08C9">
        <w:tc>
          <w:tcPr>
            <w:tcW w:w="692" w:type="dxa"/>
          </w:tcPr>
          <w:p w:rsidR="008D2D84" w:rsidRPr="00CF136F" w:rsidRDefault="008D2D84" w:rsidP="003275EC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17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Merge/>
          </w:tcPr>
          <w:p w:rsidR="008D2D84" w:rsidRDefault="008D2D84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D2D84" w:rsidRPr="00CF136F" w:rsidRDefault="008D2D84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56" w:type="dxa"/>
          </w:tcPr>
          <w:p w:rsidR="008D2D84" w:rsidRPr="00022D77" w:rsidRDefault="008D2D84" w:rsidP="00AD2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48" w:type="dxa"/>
          </w:tcPr>
          <w:p w:rsidR="008D2D84" w:rsidRPr="00CF136F" w:rsidRDefault="008D2D84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B66" w:rsidRDefault="002C5B66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E64784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алгебра 7 класс)</w:t>
      </w:r>
    </w:p>
    <w:p w:rsidR="004D468A" w:rsidRDefault="004D468A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1191" w:type="dxa"/>
        <w:tblInd w:w="-176" w:type="dxa"/>
        <w:tblLook w:val="04A0" w:firstRow="1" w:lastRow="0" w:firstColumn="1" w:lastColumn="0" w:noHBand="0" w:noVBand="1"/>
      </w:tblPr>
      <w:tblGrid>
        <w:gridCol w:w="690"/>
        <w:gridCol w:w="1936"/>
        <w:gridCol w:w="6113"/>
        <w:gridCol w:w="756"/>
        <w:gridCol w:w="848"/>
        <w:gridCol w:w="848"/>
      </w:tblGrid>
      <w:tr w:rsidR="002C5B66" w:rsidTr="008062F8">
        <w:trPr>
          <w:gridAfter w:val="1"/>
          <w:wAfter w:w="848" w:type="dxa"/>
        </w:trPr>
        <w:tc>
          <w:tcPr>
            <w:tcW w:w="690" w:type="dxa"/>
            <w:vMerge w:val="restart"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6" w:type="dxa"/>
            <w:vMerge w:val="restart"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13" w:type="dxa"/>
            <w:vMerge w:val="restart"/>
          </w:tcPr>
          <w:p w:rsidR="002C5B66" w:rsidRPr="00CF136F" w:rsidRDefault="002C5B66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Глава I. Выражения Тождества. Уравнения.</w:t>
            </w:r>
          </w:p>
        </w:tc>
        <w:tc>
          <w:tcPr>
            <w:tcW w:w="6113" w:type="dxa"/>
          </w:tcPr>
          <w:p w:rsidR="002C5B66" w:rsidRDefault="002C5B66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1</w:t>
            </w:r>
            <w:r w:rsidR="003E54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CF136F">
              <w:rPr>
                <w:rStyle w:val="21"/>
                <w:rFonts w:eastAsia="Arial Unicode MS"/>
                <w:sz w:val="24"/>
                <w:szCs w:val="24"/>
              </w:rPr>
              <w:t>Выражения</w:t>
            </w:r>
          </w:p>
        </w:tc>
        <w:tc>
          <w:tcPr>
            <w:tcW w:w="756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Число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вые выражения</w:t>
            </w:r>
          </w:p>
        </w:tc>
        <w:tc>
          <w:tcPr>
            <w:tcW w:w="756" w:type="dxa"/>
          </w:tcPr>
          <w:p w:rsidR="002C5B66" w:rsidRPr="003E54BB" w:rsidRDefault="003E54BB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E54B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Число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вые выражения</w:t>
            </w:r>
          </w:p>
        </w:tc>
        <w:tc>
          <w:tcPr>
            <w:tcW w:w="756" w:type="dxa"/>
          </w:tcPr>
          <w:p w:rsidR="002C5B66" w:rsidRPr="003E54BB" w:rsidRDefault="003E54BB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3E54BB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с пе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ремен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756" w:type="dxa"/>
          </w:tcPr>
          <w:p w:rsidR="002C5B66" w:rsidRPr="003E54BB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с пе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ремен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756" w:type="dxa"/>
          </w:tcPr>
          <w:p w:rsidR="002C5B66" w:rsidRPr="003E54BB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зна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чений 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2C5B66" w:rsidRPr="003E54BB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2C5B66" w:rsidRPr="00CF136F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Pr="00CF136F" w:rsidRDefault="002C5B66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зна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чений 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2C5B66" w:rsidRPr="003E54BB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B66" w:rsidRPr="00CF136F" w:rsidTr="008062F8">
        <w:trPr>
          <w:gridAfter w:val="1"/>
          <w:wAfter w:w="848" w:type="dxa"/>
          <w:trHeight w:val="266"/>
        </w:trPr>
        <w:tc>
          <w:tcPr>
            <w:tcW w:w="690" w:type="dxa"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2C5B66" w:rsidRDefault="002C5B6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2C5B66" w:rsidRDefault="002C5B66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 xml:space="preserve">§ 2.Преобразование выражений  </w:t>
            </w:r>
          </w:p>
        </w:tc>
        <w:tc>
          <w:tcPr>
            <w:tcW w:w="756" w:type="dxa"/>
          </w:tcPr>
          <w:p w:rsidR="002C5B66" w:rsidRPr="003E54BB" w:rsidRDefault="002C5B66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C5B66" w:rsidRPr="00CF136F" w:rsidRDefault="002C5B66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Свой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действий над чис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756" w:type="dxa"/>
          </w:tcPr>
          <w:p w:rsidR="00AA1452" w:rsidRPr="003E54BB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8" w:type="dxa"/>
          </w:tcPr>
          <w:p w:rsidR="00AA1452" w:rsidRPr="00CF136F" w:rsidRDefault="00AA145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Свой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действий над чис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Тожде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ства. То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ждест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венные преобра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зования 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Тожде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ства. То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ждест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венные преобра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зования выраже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2C5B66" w:rsidRDefault="00AA1452" w:rsidP="003275EC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t>Кон</w:t>
            </w: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 xml:space="preserve">трольная работа </w:t>
            </w:r>
            <w:r w:rsidRPr="002C5B66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t>1 «Выражения. Тождества»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Default="00AA1452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§3 Уравнения с одной переменной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Уравне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и его корни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нейное урав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нение с одной пере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менной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нейное урав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нение с одной переменной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Решение задач с по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мощью уравне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Решение задач с помощью уравне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Решение задач с помощью уравне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2C5B66" w:rsidRDefault="00AA1452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t>Кон</w:t>
            </w: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 xml:space="preserve">трольная работа </w:t>
            </w:r>
            <w:r w:rsidRPr="002C5B66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  <w:r w:rsidRPr="002C5B66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C5B66">
              <w:rPr>
                <w:rStyle w:val="21"/>
                <w:rFonts w:eastAsia="Arial Unicode MS"/>
                <w:b w:val="0"/>
                <w:sz w:val="24"/>
                <w:szCs w:val="24"/>
              </w:rPr>
              <w:t>2 « Уравнения с одной переменной»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Default="00AA1452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 xml:space="preserve">§ 4. Статистические характеристики  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Среднее арифметическое, размах и мода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Среднее арифметическое, размах и мода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Медиана как ста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тистическая характеристика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Медиана как статистическая характеристика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Глава</w:t>
            </w:r>
            <w:r w:rsidRPr="00CF136F">
              <w:rPr>
                <w:rStyle w:val="21"/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CF136F">
              <w:rPr>
                <w:rStyle w:val="21"/>
                <w:rFonts w:eastAsia="Arial Unicode MS"/>
                <w:sz w:val="24"/>
                <w:szCs w:val="24"/>
                <w:lang w:val="en-US" w:bidi="en-US"/>
              </w:rPr>
              <w:t>II</w:t>
            </w:r>
            <w:r w:rsidRPr="00CF136F">
              <w:rPr>
                <w:rStyle w:val="21"/>
                <w:rFonts w:eastAsia="Arial Unicode MS"/>
                <w:sz w:val="24"/>
                <w:szCs w:val="24"/>
                <w:lang w:bidi="en-US"/>
              </w:rPr>
              <w:t xml:space="preserve">. </w:t>
            </w:r>
            <w:r w:rsidRPr="00CF136F">
              <w:rPr>
                <w:rStyle w:val="21"/>
                <w:rFonts w:eastAsia="Arial Unicode MS"/>
                <w:sz w:val="24"/>
                <w:szCs w:val="24"/>
              </w:rPr>
              <w:t>ФУНКЦИИ</w:t>
            </w:r>
          </w:p>
        </w:tc>
        <w:tc>
          <w:tcPr>
            <w:tcW w:w="6113" w:type="dxa"/>
          </w:tcPr>
          <w:p w:rsidR="00AA1452" w:rsidRDefault="00AA1452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5. Функции и их график</w:t>
            </w:r>
          </w:p>
        </w:tc>
        <w:tc>
          <w:tcPr>
            <w:tcW w:w="756" w:type="dxa"/>
          </w:tcPr>
          <w:p w:rsidR="00AA1452" w:rsidRPr="00AA1452" w:rsidRDefault="00AA145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Что</w:t>
            </w:r>
            <w:r w:rsidRPr="00CF136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такое функция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Вычис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ление зна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чений функции по фор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муле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Вычис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ление зна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чений функции по фор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муле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A1452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Pr="00CF136F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Pr="00CF136F" w:rsidRDefault="00AA145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Прямая пропор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циональ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 и ее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A1452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5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AA1452" w:rsidRDefault="00AA145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AA1452" w:rsidRDefault="00AA1452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6 Линейная функция</w:t>
            </w:r>
          </w:p>
        </w:tc>
        <w:tc>
          <w:tcPr>
            <w:tcW w:w="756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A1452" w:rsidRPr="00AA1452" w:rsidRDefault="00AA1452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Прямая пропор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циональ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 и ее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нейная функция и ее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E54BB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нейная функция и ее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36" w:type="dxa"/>
            <w:vMerge w:val="restart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нейная функция и ее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2115AB" w:rsidRDefault="008062F8" w:rsidP="003275EC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2115AB">
              <w:rPr>
                <w:rStyle w:val="21"/>
                <w:rFonts w:eastAsia="Arial Unicode MS"/>
                <w:b w:val="0"/>
                <w:sz w:val="24"/>
                <w:szCs w:val="24"/>
              </w:rPr>
              <w:t>Кон</w:t>
            </w:r>
            <w:r w:rsidRPr="002115AB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>трольная работа № 3  «Функ</w:t>
            </w:r>
            <w:r w:rsidRPr="002115AB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>ции»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. Степень с натуральным 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13" w:type="dxa"/>
          </w:tcPr>
          <w:p w:rsidR="008062F8" w:rsidRPr="00F94AB0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A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§ 7. Степень и ее свойства  </w:t>
            </w:r>
          </w:p>
        </w:tc>
        <w:tc>
          <w:tcPr>
            <w:tcW w:w="756" w:type="dxa"/>
          </w:tcPr>
          <w:p w:rsidR="008062F8" w:rsidRPr="00AA1452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>Умноже</w:t>
            </w:r>
            <w:r w:rsidRPr="00CF136F">
              <w:rPr>
                <w:rStyle w:val="2Exact"/>
                <w:rFonts w:eastAsia="Calibri"/>
                <w:sz w:val="24"/>
                <w:szCs w:val="24"/>
              </w:rPr>
              <w:softHyphen/>
              <w:t>ние и де</w:t>
            </w:r>
            <w:r w:rsidRPr="00CF136F">
              <w:rPr>
                <w:rStyle w:val="2Exact"/>
                <w:rFonts w:eastAsia="Calibri"/>
                <w:sz w:val="24"/>
                <w:szCs w:val="24"/>
              </w:rPr>
              <w:softHyphen/>
              <w:t>ление степеней</w:t>
            </w:r>
            <w:r>
              <w:rPr>
                <w:rStyle w:val="2Exac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>Умноже</w:t>
            </w:r>
            <w:r w:rsidRPr="00CF136F">
              <w:rPr>
                <w:rStyle w:val="2Exact"/>
                <w:rFonts w:eastAsia="Calibri"/>
                <w:sz w:val="24"/>
                <w:szCs w:val="24"/>
              </w:rPr>
              <w:softHyphen/>
              <w:t>ние и де</w:t>
            </w:r>
            <w:r w:rsidRPr="00CF136F">
              <w:rPr>
                <w:rStyle w:val="2Exact"/>
                <w:rFonts w:eastAsia="Calibri"/>
                <w:sz w:val="24"/>
                <w:szCs w:val="24"/>
              </w:rPr>
              <w:softHyphen/>
              <w:t>ление степеней</w:t>
            </w:r>
            <w:r>
              <w:rPr>
                <w:rStyle w:val="2Exac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Возве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дение в сте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пень произ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ведения и степе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Возве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дение в сте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пень произ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ведения и степе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48" w:type="dxa"/>
          </w:tcPr>
          <w:p w:rsidR="008062F8" w:rsidRPr="00AA14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8 . Одночлены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Одно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член и его стандартный вид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8062F8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Сло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и вычи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тание одночле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Умно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одночле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нов. Возве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дение одночле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 в сте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пень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Умно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одночле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нов. Возве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дение одночле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 в сте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Функ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ции вида </w:t>
            </w:r>
            <w:r w:rsidRPr="00CF136F">
              <w:rPr>
                <w:rStyle w:val="22"/>
                <w:rFonts w:eastAsia="Arial Unicode MS"/>
                <w:sz w:val="24"/>
                <w:szCs w:val="24"/>
              </w:rPr>
              <w:t>у =х</w:t>
            </w:r>
            <w:proofErr w:type="gramStart"/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>2</w:t>
            </w:r>
            <w:proofErr w:type="gramEnd"/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 xml:space="preserve">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и </w:t>
            </w:r>
            <w:r w:rsidRPr="00CF136F">
              <w:rPr>
                <w:rStyle w:val="22"/>
                <w:rFonts w:eastAsia="Arial Unicode MS"/>
                <w:sz w:val="24"/>
                <w:szCs w:val="24"/>
              </w:rPr>
              <w:t>у =х</w:t>
            </w:r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 xml:space="preserve">3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и их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фики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Функ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ции вида </w:t>
            </w:r>
            <w:r w:rsidRPr="00CF136F">
              <w:rPr>
                <w:rStyle w:val="22"/>
                <w:rFonts w:eastAsia="Arial Unicode MS"/>
                <w:sz w:val="24"/>
                <w:szCs w:val="24"/>
              </w:rPr>
              <w:t>у =х</w:t>
            </w:r>
            <w:proofErr w:type="gramStart"/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>2</w:t>
            </w:r>
            <w:proofErr w:type="gramEnd"/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 xml:space="preserve">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и </w:t>
            </w:r>
            <w:r w:rsidRPr="00CF136F">
              <w:rPr>
                <w:rStyle w:val="22"/>
                <w:rFonts w:eastAsia="Arial Unicode MS"/>
                <w:sz w:val="24"/>
                <w:szCs w:val="24"/>
              </w:rPr>
              <w:t>у =х</w:t>
            </w:r>
            <w:r w:rsidRPr="00CF136F">
              <w:rPr>
                <w:rStyle w:val="22"/>
                <w:rFonts w:eastAsia="Arial Unicode MS"/>
                <w:sz w:val="24"/>
                <w:szCs w:val="24"/>
                <w:vertAlign w:val="superscript"/>
              </w:rPr>
              <w:t xml:space="preserve">3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и их гра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F94AB0" w:rsidRDefault="008062F8" w:rsidP="003275EC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4AB0">
              <w:rPr>
                <w:rStyle w:val="21"/>
                <w:rFonts w:eastAsia="Arial Unicode MS"/>
                <w:b w:val="0"/>
                <w:sz w:val="24"/>
                <w:szCs w:val="24"/>
              </w:rPr>
              <w:t>Кон</w:t>
            </w:r>
            <w:r w:rsidRPr="00F94AB0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 xml:space="preserve">трольная работа № 4 </w:t>
            </w:r>
            <w:r w:rsidRPr="00F94AB0">
              <w:rPr>
                <w:rStyle w:val="21"/>
                <w:rFonts w:eastAsia="Arial Unicode MS"/>
                <w:b w:val="0"/>
                <w:i/>
                <w:sz w:val="24"/>
                <w:szCs w:val="24"/>
              </w:rPr>
              <w:t xml:space="preserve"> «</w:t>
            </w:r>
            <w:r w:rsidRPr="00F94AB0">
              <w:rPr>
                <w:rStyle w:val="21"/>
                <w:rFonts w:eastAsia="Arial Unicode MS"/>
                <w:b w:val="0"/>
                <w:sz w:val="24"/>
                <w:szCs w:val="24"/>
              </w:rPr>
              <w:t>Степень с нату</w:t>
            </w:r>
            <w:r w:rsidRPr="00F94AB0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>ральным показа</w:t>
            </w:r>
            <w:r w:rsidRPr="00F94AB0">
              <w:rPr>
                <w:rStyle w:val="21"/>
                <w:rFonts w:eastAsia="Arial Unicode MS"/>
                <w:b w:val="0"/>
                <w:sz w:val="24"/>
                <w:szCs w:val="24"/>
              </w:rPr>
              <w:softHyphen/>
              <w:t>телем</w:t>
            </w:r>
            <w:r w:rsidRPr="00F94AB0">
              <w:rPr>
                <w:rStyle w:val="21"/>
                <w:rFonts w:eastAsia="Arial Unicode MS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Многочлены</w:t>
            </w: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9. Сумма и разность многочленов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Мно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гочлен и его стандартный вид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Сло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и вычи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тание много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членов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Сло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и вычи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тание много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членов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§10. Произведение  одночлена на многочлен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Умноже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од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ночлена на мно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Умноже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од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ночлена на мно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сение общего множителя за скоб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Выне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сение общего множителя за скоб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Pr="005D7530">
              <w:rPr>
                <w:rStyle w:val="21"/>
                <w:rFonts w:eastAsia="Calibri"/>
                <w:b w:val="0"/>
                <w:sz w:val="24"/>
                <w:szCs w:val="24"/>
              </w:rPr>
              <w:t>«Сумма и раз</w:t>
            </w:r>
            <w:r w:rsidRPr="005D7530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ность многочленов»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48" w:type="dxa"/>
          </w:tcPr>
          <w:p w:rsidR="008062F8" w:rsidRPr="008062F8" w:rsidRDefault="008062F8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AD2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5D7530" w:rsidRDefault="008062F8" w:rsidP="003275EC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Style w:val="21"/>
                <w:rFonts w:eastAsia="Calibri"/>
                <w:b w:val="0"/>
                <w:sz w:val="24"/>
                <w:szCs w:val="24"/>
              </w:rPr>
              <w:t>Кон</w:t>
            </w:r>
            <w:r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 xml:space="preserve">трольная работа № 5 </w:t>
            </w:r>
            <w:r w:rsidRPr="005D7530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«Сумма и раз</w:t>
            </w:r>
            <w:r w:rsidRPr="005D7530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ность многочленов»</w:t>
            </w:r>
          </w:p>
        </w:tc>
        <w:tc>
          <w:tcPr>
            <w:tcW w:w="756" w:type="dxa"/>
          </w:tcPr>
          <w:p w:rsidR="008062F8" w:rsidRPr="008062F8" w:rsidRDefault="0030270B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11. Произведение  многочленов</w:t>
            </w:r>
          </w:p>
        </w:tc>
        <w:tc>
          <w:tcPr>
            <w:tcW w:w="756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8062F8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гочлена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218D1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гочлена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гочлена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гочлена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спо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собом группи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гочлена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спо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собом группи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«Многочлены»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953E98" w:rsidRDefault="008062F8" w:rsidP="003275EC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Style w:val="21"/>
                <w:rFonts w:eastAsia="Calibri"/>
                <w:b w:val="0"/>
                <w:sz w:val="24"/>
                <w:szCs w:val="24"/>
              </w:rPr>
              <w:t>Кон</w:t>
            </w:r>
            <w:r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 xml:space="preserve">трольная работа №6 </w:t>
            </w:r>
            <w:r w:rsidRPr="00953E98">
              <w:rPr>
                <w:rStyle w:val="21"/>
                <w:rFonts w:eastAsia="Calibri"/>
                <w:b w:val="0"/>
                <w:sz w:val="24"/>
                <w:szCs w:val="24"/>
              </w:rPr>
              <w:t>«Произведение много</w:t>
            </w:r>
            <w:r w:rsidRPr="00953E9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членов»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Формулы сокращенного умножения</w:t>
            </w: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12. Квадрат суммы и квадрат разности</w:t>
            </w:r>
          </w:p>
        </w:tc>
        <w:tc>
          <w:tcPr>
            <w:tcW w:w="756" w:type="dxa"/>
          </w:tcPr>
          <w:p w:rsidR="008062F8" w:rsidRPr="00A218D1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Возве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дение в квадрат суммы и разно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сти двух выраже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Возведе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ние в куб суммы и разно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сти двух выраже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218D1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 по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</w:p>
        </w:tc>
        <w:tc>
          <w:tcPr>
            <w:tcW w:w="756" w:type="dxa"/>
          </w:tcPr>
          <w:p w:rsidR="008062F8" w:rsidRPr="00A218D1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 по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</w:p>
        </w:tc>
        <w:tc>
          <w:tcPr>
            <w:tcW w:w="756" w:type="dxa"/>
          </w:tcPr>
          <w:p w:rsidR="008062F8" w:rsidRPr="00A218D1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13.  Разность квадратов</w:t>
            </w:r>
            <w:proofErr w:type="gramStart"/>
            <w:r w:rsidRPr="00CF136F">
              <w:rPr>
                <w:rStyle w:val="21"/>
                <w:rFonts w:eastAsia="Arial Unicode MS"/>
                <w:sz w:val="24"/>
                <w:szCs w:val="24"/>
              </w:rPr>
              <w:t xml:space="preserve"> .</w:t>
            </w:r>
            <w:proofErr w:type="gramEnd"/>
            <w:r w:rsidRPr="00CF136F">
              <w:rPr>
                <w:rStyle w:val="21"/>
                <w:rFonts w:eastAsia="Arial Unicode MS"/>
                <w:sz w:val="24"/>
                <w:szCs w:val="24"/>
              </w:rPr>
              <w:t>Сумма и разность кубов</w:t>
            </w:r>
          </w:p>
        </w:tc>
        <w:tc>
          <w:tcPr>
            <w:tcW w:w="756" w:type="dxa"/>
          </w:tcPr>
          <w:p w:rsidR="008062F8" w:rsidRPr="00A218D1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разности двух вы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ражений на их сумму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разности двух вы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ражений на их сумму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разности квадратов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218D1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разности квадратов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D2852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суммы и разности кубов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жение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 суммы и разности кубов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  <w:trHeight w:val="122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E538E8" w:rsidRDefault="008062F8" w:rsidP="003275EC">
            <w:pPr>
              <w:rPr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t>Кон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трольная работа № 7 по теме «Фор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мулы сокра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lastRenderedPageBreak/>
              <w:t>щенного умноже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ния»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Default="008062F8" w:rsidP="003E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14. Преобразование целых выражений</w:t>
            </w:r>
          </w:p>
        </w:tc>
        <w:tc>
          <w:tcPr>
            <w:tcW w:w="756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разо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вание целого выра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жения в много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член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разо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вание целого выра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жения в много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член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Приме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нение раз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личных способов 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жения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Приме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нение раз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личных способов разло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жения на мно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«Спосо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бы раз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ложения много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члена на множители»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t>Кон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трольная работа № 8 по теме «Пре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образо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вание</w:t>
            </w:r>
            <w:r w:rsidRPr="00CF136F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t>целых выраже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ний»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Системы  линейных уравнений</w:t>
            </w:r>
          </w:p>
        </w:tc>
        <w:tc>
          <w:tcPr>
            <w:tcW w:w="6113" w:type="dxa"/>
          </w:tcPr>
          <w:p w:rsidR="008062F8" w:rsidRPr="00E538E8" w:rsidRDefault="008062F8" w:rsidP="003275EC">
            <w:pPr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15. Линейные уравнения с двумя переменными</w:t>
            </w:r>
          </w:p>
        </w:tc>
        <w:tc>
          <w:tcPr>
            <w:tcW w:w="756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Ли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нейное урав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нение с двумя перемен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График 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ного урав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нения с двумя перемен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Системы 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ных уравнений с двумя переменными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Системы 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ных уравнений с двумя переменными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Системы 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ных урав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нений с двумя перемен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E538E8" w:rsidRDefault="008062F8" w:rsidP="003275EC">
            <w:pPr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CF136F">
              <w:rPr>
                <w:rStyle w:val="21"/>
                <w:rFonts w:eastAsia="Arial Unicode MS"/>
                <w:sz w:val="24"/>
                <w:szCs w:val="24"/>
              </w:rPr>
              <w:t>§ 16. Решение  систем линейных уравнений</w:t>
            </w:r>
          </w:p>
        </w:tc>
        <w:tc>
          <w:tcPr>
            <w:tcW w:w="756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подста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подста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подста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сложе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сложе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Способ сложе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AD2852" w:rsidTr="008062F8">
        <w:trPr>
          <w:gridAfter w:val="1"/>
          <w:wAfter w:w="848" w:type="dxa"/>
        </w:trPr>
        <w:tc>
          <w:tcPr>
            <w:tcW w:w="690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D285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36" w:type="dxa"/>
            <w:vMerge/>
          </w:tcPr>
          <w:p w:rsidR="008062F8" w:rsidRPr="00AD2852" w:rsidRDefault="008062F8" w:rsidP="0032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285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</w:t>
            </w:r>
            <w:r w:rsidRPr="00AD2852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AD2852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48" w:type="dxa"/>
          </w:tcPr>
          <w:p w:rsidR="008062F8" w:rsidRPr="00AD2852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F8" w:rsidRPr="00CF136F" w:rsidTr="00AD2852">
        <w:trPr>
          <w:gridAfter w:val="1"/>
          <w:wAfter w:w="848" w:type="dxa"/>
          <w:trHeight w:val="253"/>
        </w:trPr>
        <w:tc>
          <w:tcPr>
            <w:tcW w:w="690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36" w:type="dxa"/>
            <w:vMerge/>
          </w:tcPr>
          <w:p w:rsidR="008062F8" w:rsidRDefault="008062F8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 «Способы решения систем</w:t>
            </w:r>
          </w:p>
          <w:p w:rsidR="008062F8" w:rsidRPr="00CF136F" w:rsidRDefault="008062F8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ных уравне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ний»</w:t>
            </w:r>
          </w:p>
        </w:tc>
        <w:tc>
          <w:tcPr>
            <w:tcW w:w="756" w:type="dxa"/>
          </w:tcPr>
          <w:p w:rsidR="008062F8" w:rsidRPr="00AD2852" w:rsidRDefault="00AD2852" w:rsidP="0032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48" w:type="dxa"/>
          </w:tcPr>
          <w:p w:rsidR="008062F8" w:rsidRPr="00CF136F" w:rsidRDefault="008062F8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E538E8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t>Контрольная работа №  9 по теме «Системы ли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нейных уравне</w:t>
            </w:r>
            <w:r w:rsidRPr="00E538E8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ний и их решения»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C91082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36" w:type="dxa"/>
            <w:vMerge w:val="restart"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Повторение</w:t>
            </w:r>
          </w:p>
        </w:tc>
        <w:tc>
          <w:tcPr>
            <w:tcW w:w="6113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 xml:space="preserve"> Повторение. Функ</w:t>
            </w:r>
            <w:r w:rsidRPr="00CF136F">
              <w:rPr>
                <w:rStyle w:val="2Exact"/>
                <w:rFonts w:eastAsia="Calibri"/>
                <w:sz w:val="24"/>
                <w:szCs w:val="24"/>
              </w:rPr>
              <w:softHyphen/>
              <w:t>ции.</w:t>
            </w:r>
            <w:r w:rsidRPr="00CF13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C91082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 xml:space="preserve">Повторение. 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члены. Много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члены.</w:t>
            </w:r>
          </w:p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Фор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мулы сокра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щенного умноже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C91082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 xml:space="preserve">Повторение. 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>Системы линей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ных уравне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C91082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CF136F" w:rsidRDefault="00C91082" w:rsidP="003275E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Style w:val="2Exact"/>
                <w:rFonts w:eastAsia="Calibri"/>
                <w:sz w:val="24"/>
                <w:szCs w:val="24"/>
              </w:rPr>
              <w:t xml:space="preserve">Повторение. 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>Решение задач с помощью уравне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C91082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8D2D84" w:rsidRDefault="00C91082" w:rsidP="003275EC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8D2D84">
              <w:rPr>
                <w:rStyle w:val="21"/>
                <w:rFonts w:eastAsia="Calibri"/>
                <w:b w:val="0"/>
                <w:sz w:val="24"/>
                <w:szCs w:val="24"/>
              </w:rPr>
              <w:t>Итого</w:t>
            </w:r>
            <w:r w:rsidRPr="008D2D84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>вая   кон</w:t>
            </w:r>
            <w:r w:rsidRPr="008D2D84">
              <w:rPr>
                <w:rStyle w:val="21"/>
                <w:rFonts w:eastAsia="Calibri"/>
                <w:b w:val="0"/>
                <w:sz w:val="24"/>
                <w:szCs w:val="24"/>
              </w:rPr>
              <w:softHyphen/>
              <w:t xml:space="preserve">трольная работа № 10 </w:t>
            </w:r>
          </w:p>
        </w:tc>
        <w:tc>
          <w:tcPr>
            <w:tcW w:w="756" w:type="dxa"/>
          </w:tcPr>
          <w:p w:rsidR="00C91082" w:rsidRPr="00C91082" w:rsidRDefault="00C91082" w:rsidP="00BF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082" w:rsidRPr="00CF136F" w:rsidTr="008062F8">
        <w:trPr>
          <w:gridAfter w:val="1"/>
          <w:wAfter w:w="848" w:type="dxa"/>
        </w:trPr>
        <w:tc>
          <w:tcPr>
            <w:tcW w:w="690" w:type="dxa"/>
          </w:tcPr>
          <w:p w:rsidR="00C91082" w:rsidRPr="00CF136F" w:rsidRDefault="00C91082" w:rsidP="003275E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36" w:type="dxa"/>
            <w:vMerge/>
          </w:tcPr>
          <w:p w:rsidR="00C91082" w:rsidRDefault="00C9108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C91082" w:rsidRPr="00CF136F" w:rsidRDefault="00C91082" w:rsidP="003275EC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Итоговое повторение</w:t>
            </w:r>
          </w:p>
        </w:tc>
        <w:tc>
          <w:tcPr>
            <w:tcW w:w="756" w:type="dxa"/>
          </w:tcPr>
          <w:p w:rsidR="00C91082" w:rsidRPr="00C91082" w:rsidRDefault="00C9108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48" w:type="dxa"/>
          </w:tcPr>
          <w:p w:rsidR="00C91082" w:rsidRPr="00CF136F" w:rsidRDefault="00C91082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B66" w:rsidRDefault="002C5B66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B66" w:rsidRPr="00CF136F" w:rsidRDefault="002C5B66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FA8" w:rsidRDefault="00696FA8" w:rsidP="003275EC">
      <w:pPr>
        <w:tabs>
          <w:tab w:val="left" w:pos="64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788" w:rsidRDefault="001E478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2A7A" w:rsidRDefault="00722A7A" w:rsidP="0032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(геометрия 7 класс)</w:t>
      </w:r>
    </w:p>
    <w:p w:rsidR="006C2F13" w:rsidRDefault="006C2F13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690"/>
        <w:gridCol w:w="1936"/>
        <w:gridCol w:w="6113"/>
        <w:gridCol w:w="756"/>
        <w:gridCol w:w="848"/>
      </w:tblGrid>
      <w:tr w:rsidR="00722A7A" w:rsidTr="008239C2">
        <w:tc>
          <w:tcPr>
            <w:tcW w:w="690" w:type="dxa"/>
            <w:vMerge w:val="restart"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6" w:type="dxa"/>
            <w:vMerge w:val="restart"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13" w:type="dxa"/>
            <w:vMerge w:val="restart"/>
          </w:tcPr>
          <w:p w:rsidR="00722A7A" w:rsidRPr="00CF136F" w:rsidRDefault="00722A7A" w:rsidP="003275E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22A7A" w:rsidRPr="00CF136F" w:rsidTr="008239C2">
        <w:tc>
          <w:tcPr>
            <w:tcW w:w="690" w:type="dxa"/>
            <w:vMerge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vMerge/>
          </w:tcPr>
          <w:p w:rsidR="00722A7A" w:rsidRDefault="00722A7A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722A7A" w:rsidRPr="00CF136F" w:rsidRDefault="00722A7A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8" w:type="dxa"/>
          </w:tcPr>
          <w:p w:rsidR="00722A7A" w:rsidRPr="00CF136F" w:rsidRDefault="00722A7A" w:rsidP="00327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936" w:type="dxa"/>
            <w:vMerge w:val="restart"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6">
              <w:rPr>
                <w:rFonts w:ascii="Times New Roman" w:hAnsi="Times New Roman"/>
                <w:b/>
              </w:rPr>
              <w:t xml:space="preserve">Глава </w:t>
            </w:r>
            <w:r w:rsidRPr="001744E6">
              <w:rPr>
                <w:rFonts w:ascii="Times New Roman" w:hAnsi="Times New Roman"/>
                <w:b/>
                <w:lang w:val="en-US"/>
              </w:rPr>
              <w:t>I</w:t>
            </w:r>
            <w:r w:rsidRPr="001744E6">
              <w:rPr>
                <w:rFonts w:ascii="Times New Roman" w:hAnsi="Times New Roman"/>
                <w:b/>
              </w:rPr>
              <w:t xml:space="preserve">. </w:t>
            </w:r>
            <w:r w:rsidRPr="001744E6">
              <w:rPr>
                <w:rFonts w:ascii="Times New Roman" w:hAnsi="Times New Roman"/>
                <w:b/>
                <w:lang w:eastAsia="ru-RU"/>
              </w:rPr>
              <w:t xml:space="preserve"> Начальные геометрические  сведения</w:t>
            </w: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Введение. 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Прямая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и отрезок.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Луч и угол.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Сравнение отрезков и углов.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Измерение отрезков.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Решение задач по теме «Измерение отрезков».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Измерение углов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Смежные и вертикальные углы.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Перпендикулярные прямые.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Решение задач по теме «Начальные геометрические сведения»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722A7A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22A7A">
              <w:rPr>
                <w:rFonts w:ascii="Times New Roman" w:hAnsi="Times New Roman"/>
                <w:color w:val="000000" w:themeColor="text1"/>
              </w:rPr>
              <w:t>Контрольная работа №1  по теме «Начальные геометрические сведения»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936" w:type="dxa"/>
            <w:vMerge w:val="restart"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6">
              <w:rPr>
                <w:rFonts w:ascii="Times New Roman" w:hAnsi="Times New Roman"/>
                <w:b/>
              </w:rPr>
              <w:t xml:space="preserve">Глава II. Треугольники  </w:t>
            </w: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Треугольник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  <w:b w:val="0"/>
                <w:lang w:eastAsia="ru-RU"/>
              </w:rPr>
              <w:t>12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Треугольник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  <w:b w:val="0"/>
                <w:lang w:eastAsia="ru-RU"/>
              </w:rPr>
              <w:t>13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Первый признак равенства треугольников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 xml:space="preserve">Перпендикуляр </w:t>
            </w:r>
            <w:proofErr w:type="gramStart"/>
            <w:r w:rsidRPr="001744E6">
              <w:rPr>
                <w:rFonts w:ascii="Times New Roman" w:hAnsi="Times New Roman"/>
              </w:rPr>
              <w:t>к</w:t>
            </w:r>
            <w:proofErr w:type="gramEnd"/>
            <w:r w:rsidRPr="001744E6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Медианы, биссектрисы и высоты треугольника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iCs w:val="0"/>
                <w:color w:val="000000"/>
                <w:lang w:eastAsia="ru-RU"/>
              </w:rPr>
            </w:pPr>
            <w:r w:rsidRPr="001744E6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 xml:space="preserve">Свойства равнобедренного треугольника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Второй и третий признаки равенства треугольников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Второй и третий признаки равенства треугольников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Второй и третий признаки равенства треугольников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Второй и третий признаки равенства треугольников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Окружность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Построения циркулем и линейкой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48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Решение задач по теме: «Треугольники»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835D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1744E6" w:rsidRDefault="009B33D6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Решение задач по теме: «Треугольники»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48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936" w:type="dxa"/>
            <w:vMerge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9B33D6" w:rsidRPr="00722A7A" w:rsidRDefault="009B33D6" w:rsidP="003275EC">
            <w:pPr>
              <w:rPr>
                <w:rFonts w:ascii="Times New Roman" w:hAnsi="Times New Roman"/>
              </w:rPr>
            </w:pPr>
            <w:r w:rsidRPr="00722A7A">
              <w:rPr>
                <w:rFonts w:ascii="Times New Roman" w:hAnsi="Times New Roman"/>
              </w:rPr>
              <w:t>Контрольная работа №2  «Треугольники»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48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690" w:type="dxa"/>
          </w:tcPr>
          <w:p w:rsidR="009B33D6" w:rsidRPr="001744E6" w:rsidRDefault="009B33D6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936" w:type="dxa"/>
            <w:vMerge w:val="restart"/>
          </w:tcPr>
          <w:p w:rsidR="009B33D6" w:rsidRDefault="009B33D6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6">
              <w:rPr>
                <w:rFonts w:ascii="Times New Roman" w:hAnsi="Times New Roman"/>
                <w:b/>
              </w:rPr>
              <w:t>Глава III. Параллельные прямые</w:t>
            </w:r>
          </w:p>
        </w:tc>
        <w:tc>
          <w:tcPr>
            <w:tcW w:w="6113" w:type="dxa"/>
          </w:tcPr>
          <w:p w:rsidR="009B33D6" w:rsidRPr="001744E6" w:rsidRDefault="009B33D6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Определение 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параллельных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прямых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48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Признаки параллельности двух прямых.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Признаки параллельности двух прямых.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Практические способы построения  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параллельных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 прямых.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Решение задач по теме «Признаки параллельности  прямых»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Аксиома 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параллельных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прямых.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 xml:space="preserve">Аксиома 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параллельных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прямых. Решение задач.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Углы с соответственно параллельными   или перпендикулярными сторонами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9F4F21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39C2" w:rsidRPr="001744E6">
              <w:rPr>
                <w:rFonts w:ascii="Times New Roman" w:hAnsi="Times New Roman"/>
                <w:color w:val="000000" w:themeColor="text1"/>
              </w:rPr>
              <w:t>Углы с соответственно параллельными   или перпендикулярными сторонами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44E6">
              <w:rPr>
                <w:rFonts w:ascii="Times New Roman" w:hAnsi="Times New Roman"/>
                <w:color w:val="000000" w:themeColor="text1"/>
              </w:rPr>
              <w:t>Решение задач по теме «</w:t>
            </w:r>
            <w:proofErr w:type="gramStart"/>
            <w:r w:rsidRPr="001744E6">
              <w:rPr>
                <w:rFonts w:ascii="Times New Roman" w:hAnsi="Times New Roman"/>
                <w:color w:val="000000" w:themeColor="text1"/>
              </w:rPr>
              <w:t>Параллельные</w:t>
            </w:r>
            <w:proofErr w:type="gramEnd"/>
            <w:r w:rsidRPr="001744E6">
              <w:rPr>
                <w:rFonts w:ascii="Times New Roman" w:hAnsi="Times New Roman"/>
                <w:color w:val="000000" w:themeColor="text1"/>
              </w:rPr>
              <w:t xml:space="preserve"> прямые»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722A7A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22A7A">
              <w:rPr>
                <w:rFonts w:ascii="Times New Roman" w:hAnsi="Times New Roman"/>
                <w:color w:val="000000" w:themeColor="text1"/>
              </w:rPr>
              <w:t>Решение задач по теме «</w:t>
            </w:r>
            <w:proofErr w:type="gramStart"/>
            <w:r w:rsidRPr="00722A7A">
              <w:rPr>
                <w:rFonts w:ascii="Times New Roman" w:hAnsi="Times New Roman"/>
                <w:color w:val="000000" w:themeColor="text1"/>
              </w:rPr>
              <w:t>Параллельные</w:t>
            </w:r>
            <w:proofErr w:type="gramEnd"/>
            <w:r w:rsidRPr="00722A7A">
              <w:rPr>
                <w:rFonts w:ascii="Times New Roman" w:hAnsi="Times New Roman"/>
                <w:color w:val="000000" w:themeColor="text1"/>
              </w:rPr>
              <w:t xml:space="preserve"> прямые»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722A7A" w:rsidRDefault="008239C2" w:rsidP="003275E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22A7A">
              <w:rPr>
                <w:rFonts w:ascii="Times New Roman" w:hAnsi="Times New Roman"/>
                <w:color w:val="000000" w:themeColor="text1"/>
              </w:rPr>
              <w:t>Контрольная работа №3 «</w:t>
            </w:r>
            <w:proofErr w:type="gramStart"/>
            <w:r w:rsidRPr="00722A7A">
              <w:rPr>
                <w:rFonts w:ascii="Times New Roman" w:hAnsi="Times New Roman"/>
                <w:color w:val="000000" w:themeColor="text1"/>
              </w:rPr>
              <w:t>Параллельные</w:t>
            </w:r>
            <w:proofErr w:type="gramEnd"/>
            <w:r w:rsidRPr="00722A7A">
              <w:rPr>
                <w:rFonts w:ascii="Times New Roman" w:hAnsi="Times New Roman"/>
                <w:color w:val="000000" w:themeColor="text1"/>
              </w:rPr>
              <w:t xml:space="preserve"> прямые»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48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936" w:type="dxa"/>
            <w:vMerge w:val="restart"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6">
              <w:rPr>
                <w:rFonts w:ascii="Times New Roman" w:hAnsi="Times New Roman"/>
                <w:b/>
              </w:rPr>
              <w:t xml:space="preserve">Глава IV. </w:t>
            </w:r>
            <w:r w:rsidRPr="001744E6">
              <w:rPr>
                <w:rFonts w:ascii="Times New Roman" w:hAnsi="Times New Roman"/>
                <w:b/>
              </w:rPr>
              <w:lastRenderedPageBreak/>
              <w:t>Соотношения между сторонами и углами треугольника</w:t>
            </w:r>
          </w:p>
        </w:tc>
        <w:tc>
          <w:tcPr>
            <w:tcW w:w="6113" w:type="dxa"/>
          </w:tcPr>
          <w:p w:rsidR="008239C2" w:rsidRPr="001744E6" w:rsidRDefault="008239C2" w:rsidP="00ED606A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lastRenderedPageBreak/>
              <w:t>Сумма углов треугольника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Сумма углов треугольника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722A7A" w:rsidRDefault="008239C2" w:rsidP="003275EC">
            <w:pPr>
              <w:rPr>
                <w:rFonts w:ascii="Times New Roman" w:hAnsi="Times New Roman"/>
              </w:rPr>
            </w:pPr>
            <w:r w:rsidRPr="00722A7A">
              <w:rPr>
                <w:rFonts w:ascii="Times New Roman" w:hAnsi="Times New Roman"/>
              </w:rPr>
              <w:t>Контрольная работа № 4  «Соотношения между сторонами и углами треугольника»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Прямоугольные треугольники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 xml:space="preserve">49 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Прямоугольные треугольники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Прямоугольные треугольники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Прямоугольные треугольники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Построение треугольника по трем элементам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Построение треугольника по трем элементам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8239C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Построение треугольника по трем элементам</w:t>
            </w:r>
          </w:p>
          <w:p w:rsidR="008239C2" w:rsidRPr="001744E6" w:rsidRDefault="008239C2" w:rsidP="003275EC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CF136F" w:rsidTr="008239C2">
        <w:tc>
          <w:tcPr>
            <w:tcW w:w="690" w:type="dxa"/>
          </w:tcPr>
          <w:p w:rsidR="008239C2" w:rsidRPr="001744E6" w:rsidRDefault="003E51E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1936" w:type="dxa"/>
            <w:vMerge/>
          </w:tcPr>
          <w:p w:rsidR="008239C2" w:rsidRDefault="008239C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8239C2" w:rsidRPr="001744E6" w:rsidRDefault="008239C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Построение треугольника по трем элементам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48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 xml:space="preserve">Решение задач по теме: «Прямоугольные треугольники. Геометрические построения» 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722A7A" w:rsidRDefault="003E51E2" w:rsidP="003275EC">
            <w:pPr>
              <w:rPr>
                <w:rFonts w:ascii="Times New Roman" w:hAnsi="Times New Roman"/>
              </w:rPr>
            </w:pPr>
            <w:r w:rsidRPr="00722A7A">
              <w:rPr>
                <w:rFonts w:ascii="Times New Roman" w:hAnsi="Times New Roman"/>
              </w:rPr>
              <w:t>Контрольная работа № 5 «Прямоугольные треугольники. Геометрические построения»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936" w:type="dxa"/>
            <w:vMerge w:val="restart"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6">
              <w:rPr>
                <w:rFonts w:ascii="Times New Roman" w:hAnsi="Times New Roman"/>
                <w:b/>
              </w:rPr>
              <w:t>Итоговое повторение</w:t>
            </w: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Повторение. Треугольники</w:t>
            </w:r>
            <w:r w:rsidRPr="001744E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Повторение. Параллельные прямые</w:t>
            </w:r>
          </w:p>
          <w:p w:rsidR="003E51E2" w:rsidRPr="001744E6" w:rsidRDefault="003E51E2" w:rsidP="003275EC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Повторение. Соотношение между сторонами и углами треугольника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rPr>
                <w:rFonts w:ascii="Times New Roman" w:hAnsi="Times New Roman"/>
              </w:rPr>
            </w:pPr>
            <w:r w:rsidRPr="001744E6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722A7A" w:rsidRDefault="003E51E2" w:rsidP="003275EC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Cs w:val="0"/>
                <w:lang w:eastAsia="ru-RU"/>
              </w:rPr>
            </w:pPr>
            <w:r w:rsidRPr="00722A7A">
              <w:rPr>
                <w:rFonts w:ascii="Times New Roman" w:hAnsi="Times New Roman" w:cs="Times New Roman"/>
                <w:b w:val="0"/>
              </w:rPr>
              <w:t>Итоговая контрольная работа №6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pStyle w:val="a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936" w:type="dxa"/>
            <w:vMerge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iCs w:val="0"/>
                <w:lang w:eastAsia="ru-RU"/>
              </w:rPr>
            </w:pPr>
            <w:r w:rsidRPr="001744E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E2" w:rsidRPr="00CF136F" w:rsidTr="008239C2">
        <w:tc>
          <w:tcPr>
            <w:tcW w:w="690" w:type="dxa"/>
          </w:tcPr>
          <w:p w:rsidR="003E51E2" w:rsidRPr="001744E6" w:rsidRDefault="003E51E2" w:rsidP="00AD2852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4E6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936" w:type="dxa"/>
          </w:tcPr>
          <w:p w:rsidR="003E51E2" w:rsidRDefault="003E51E2" w:rsidP="003275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3E51E2" w:rsidRPr="001744E6" w:rsidRDefault="003E51E2" w:rsidP="003275EC">
            <w:pPr>
              <w:pStyle w:val="a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48" w:type="dxa"/>
          </w:tcPr>
          <w:p w:rsidR="003E51E2" w:rsidRPr="005B5822" w:rsidRDefault="003E51E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A7A" w:rsidRDefault="00722A7A" w:rsidP="003275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06A" w:rsidRDefault="00ED606A" w:rsidP="00ED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5. </w:t>
      </w:r>
      <w:r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A0675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D417C">
        <w:rPr>
          <w:rFonts w:ascii="Times New Roman" w:hAnsi="Times New Roman"/>
          <w:b/>
          <w:bCs/>
          <w:sz w:val="24"/>
          <w:szCs w:val="24"/>
        </w:rPr>
        <w:t xml:space="preserve">алгебра  </w:t>
      </w:r>
      <w:r w:rsidR="00345C5E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класс)</w:t>
      </w:r>
    </w:p>
    <w:p w:rsidR="00ED606A" w:rsidRDefault="00ED606A" w:rsidP="00ED6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576"/>
        <w:gridCol w:w="2086"/>
        <w:gridCol w:w="6092"/>
        <w:gridCol w:w="756"/>
        <w:gridCol w:w="833"/>
      </w:tblGrid>
      <w:tr w:rsidR="00ED606A" w:rsidTr="00CA0958">
        <w:tc>
          <w:tcPr>
            <w:tcW w:w="576" w:type="dxa"/>
            <w:vMerge w:val="restart"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6" w:type="dxa"/>
            <w:vMerge w:val="restart"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92" w:type="dxa"/>
            <w:vMerge w:val="restart"/>
          </w:tcPr>
          <w:p w:rsidR="00ED606A" w:rsidRPr="00CF136F" w:rsidRDefault="00ED606A" w:rsidP="00BA2D5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D606A" w:rsidRPr="00CF136F" w:rsidTr="00CA0958">
        <w:tc>
          <w:tcPr>
            <w:tcW w:w="576" w:type="dxa"/>
            <w:vMerge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ED606A" w:rsidRDefault="00ED606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D606A" w:rsidRPr="00CF136F" w:rsidRDefault="00ED606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3" w:type="dxa"/>
          </w:tcPr>
          <w:p w:rsidR="00ED606A" w:rsidRPr="00CF136F" w:rsidRDefault="000D417C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D606A"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1C6F94" w:rsidRPr="00CF136F" w:rsidTr="00CA0958">
        <w:tc>
          <w:tcPr>
            <w:tcW w:w="576" w:type="dxa"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F94" w:rsidRPr="001C6F94" w:rsidRDefault="001C6F94" w:rsidP="001C6F94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eastAsia="Newton-Regular" w:hAnsi="Times New Roman"/>
                <w:b/>
                <w:sz w:val="24"/>
                <w:szCs w:val="24"/>
                <w:lang w:val="en-US"/>
              </w:rPr>
              <w:t>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Рациональные  дроби</w:t>
            </w: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§1. Рациональные дроби и их свойства</w:t>
            </w:r>
          </w:p>
        </w:tc>
        <w:tc>
          <w:tcPr>
            <w:tcW w:w="756" w:type="dxa"/>
          </w:tcPr>
          <w:p w:rsidR="001C6F94" w:rsidRPr="00CF136F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756" w:type="dxa"/>
          </w:tcPr>
          <w:p w:rsidR="001C6F94" w:rsidRPr="00D47D50" w:rsidRDefault="00D47D50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D47D5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756" w:type="dxa"/>
          </w:tcPr>
          <w:p w:rsidR="001C6F94" w:rsidRPr="00D47D50" w:rsidRDefault="00D47D50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D47D50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756" w:type="dxa"/>
          </w:tcPr>
          <w:p w:rsidR="001C6F94" w:rsidRPr="00D47D50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56" w:type="dxa"/>
          </w:tcPr>
          <w:p w:rsidR="001C6F94" w:rsidRPr="00D47D50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56" w:type="dxa"/>
          </w:tcPr>
          <w:p w:rsidR="001C6F94" w:rsidRPr="00D47D50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Применение основного свойства дроби</w:t>
            </w:r>
          </w:p>
        </w:tc>
        <w:tc>
          <w:tcPr>
            <w:tcW w:w="756" w:type="dxa"/>
          </w:tcPr>
          <w:p w:rsidR="001C6F94" w:rsidRPr="00D47D50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Default="001C6F94" w:rsidP="00345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2. Сумма и разность дробей</w:t>
            </w:r>
          </w:p>
        </w:tc>
        <w:tc>
          <w:tcPr>
            <w:tcW w:w="756" w:type="dxa"/>
          </w:tcPr>
          <w:p w:rsidR="001C6F94" w:rsidRPr="00D47D50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1C6F94" w:rsidRPr="00D47D50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345C5E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345C5E">
              <w:rPr>
                <w:rFonts w:ascii="Times New Roman" w:hAnsi="Times New Roman"/>
                <w:sz w:val="24"/>
                <w:szCs w:val="24"/>
              </w:rPr>
              <w:t>Контрольная работа №1 «Сложение и вычитание дробей»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345C5E" w:rsidRDefault="001C6F94" w:rsidP="00345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 3. Произведение и частное дробей</w:t>
            </w:r>
          </w:p>
        </w:tc>
        <w:tc>
          <w:tcPr>
            <w:tcW w:w="756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 дробей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87E0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33" w:type="dxa"/>
          </w:tcPr>
          <w:p w:rsidR="001C6F94" w:rsidRPr="00C87E06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345C5E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 дробей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 дробей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Умножение и деление  дробей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CF13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=  </w:t>
            </w:r>
            <w:r w:rsidRPr="00CF136F">
              <w:rPr>
                <w:rFonts w:ascii="Times New Roman" w:hAnsi="Times New Roman"/>
                <w:b/>
                <w:bCs w:val="0"/>
                <w:i/>
                <w:iCs w:val="0"/>
                <w:position w:val="-24"/>
                <w:sz w:val="24"/>
                <w:szCs w:val="24"/>
              </w:rPr>
              <w:object w:dxaOrig="240" w:dyaOrig="620" w14:anchorId="3E9A6A8C">
                <v:shape id="_x0000_i1028" type="#_x0000_t75" style="width:12.55pt;height:31.8pt" o:ole="">
                  <v:imagedata r:id="rId16" o:title=""/>
                </v:shape>
                <o:OLEObject Type="Embed" ProgID="Equation.3" ShapeID="_x0000_i1028" DrawAspect="Content" ObjectID="_1699014130" r:id="rId17"/>
              </w:object>
            </w:r>
            <w:r w:rsidRPr="00CF136F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Свойства функции  </w:t>
            </w:r>
            <w:r w:rsidRPr="00CF13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= </w:t>
            </w:r>
            <w:r w:rsidRPr="00CF136F">
              <w:rPr>
                <w:rFonts w:ascii="Times New Roman" w:hAnsi="Times New Roman"/>
                <w:b/>
                <w:bCs w:val="0"/>
                <w:i/>
                <w:iCs w:val="0"/>
                <w:position w:val="-24"/>
                <w:sz w:val="24"/>
                <w:szCs w:val="24"/>
              </w:rPr>
              <w:object w:dxaOrig="240" w:dyaOrig="620" w14:anchorId="76B87AA9">
                <v:shape id="_x0000_i1029" type="#_x0000_t75" style="width:12.55pt;height:31.8pt" o:ole="">
                  <v:imagedata r:id="rId18" o:title=""/>
                </v:shape>
                <o:OLEObject Type="Embed" ProgID="Equation.3" ShapeID="_x0000_i1029" DrawAspect="Content" ObjectID="_1699014131" r:id="rId19"/>
              </w:object>
            </w:r>
            <w:r>
              <w:rPr>
                <w:rFonts w:ascii="Times New Roman" w:hAnsi="Times New Roman"/>
                <w:b/>
                <w:bCs w:val="0"/>
                <w:i/>
                <w:iCs w:val="0"/>
                <w:position w:val="-24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CF136F" w:rsidRDefault="001C6F94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Решение задач  по теме  «Преобразование рациональных выражений. Функция у =</w:t>
            </w:r>
            <w:r w:rsidRPr="00CF136F">
              <w:rPr>
                <w:rFonts w:ascii="Times New Roman" w:hAnsi="Times New Roman"/>
                <w:bCs w:val="0"/>
                <w:iCs w:val="0"/>
                <w:position w:val="-24"/>
                <w:sz w:val="24"/>
                <w:szCs w:val="24"/>
              </w:rPr>
              <w:object w:dxaOrig="240" w:dyaOrig="620" w14:anchorId="2A712E47">
                <v:shape id="_x0000_i1030" type="#_x0000_t75" style="width:12.55pt;height:31.8pt" o:ole="">
                  <v:imagedata r:id="rId18" o:title=""/>
                </v:shape>
                <o:OLEObject Type="Embed" ProgID="Equation.3" ShapeID="_x0000_i1030" DrawAspect="Content" ObjectID="_1699014132" r:id="rId20"/>
              </w:object>
            </w:r>
            <w:r w:rsidRPr="00CF136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F94" w:rsidRPr="00CF136F" w:rsidTr="00CA0958">
        <w:tc>
          <w:tcPr>
            <w:tcW w:w="576" w:type="dxa"/>
          </w:tcPr>
          <w:p w:rsidR="001C6F94" w:rsidRPr="00CF136F" w:rsidRDefault="001C6F94" w:rsidP="00BA2D53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vMerge/>
          </w:tcPr>
          <w:p w:rsidR="001C6F94" w:rsidRDefault="001C6F94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1C6F94" w:rsidRPr="00345C5E" w:rsidRDefault="001C6F94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  <w:r w:rsidRPr="00345C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5C5E">
              <w:rPr>
                <w:rFonts w:ascii="Times New Roman" w:hAnsi="Times New Roman"/>
                <w:sz w:val="24"/>
                <w:szCs w:val="24"/>
              </w:rPr>
              <w:t>Функция у =</w:t>
            </w:r>
            <w:r w:rsidRPr="00345C5E">
              <w:rPr>
                <w:rFonts w:ascii="Times New Roman" w:hAnsi="Times New Roman"/>
                <w:bCs w:val="0"/>
                <w:iCs w:val="0"/>
                <w:position w:val="-24"/>
                <w:sz w:val="24"/>
                <w:szCs w:val="24"/>
              </w:rPr>
              <w:object w:dxaOrig="240" w:dyaOrig="620">
                <v:shape id="_x0000_i1031" type="#_x0000_t75" style="width:12.55pt;height:31.8pt" o:ole="">
                  <v:imagedata r:id="rId18" o:title=""/>
                </v:shape>
                <o:OLEObject Type="Embed" ProgID="Equation.3" ShapeID="_x0000_i1031" DrawAspect="Content" ObjectID="_1699014133" r:id="rId21"/>
              </w:object>
            </w:r>
            <w:r w:rsidRPr="00345C5E">
              <w:rPr>
                <w:rFonts w:ascii="Times New Roman" w:hAnsi="Times New Roman"/>
                <w:sz w:val="24"/>
                <w:szCs w:val="24"/>
              </w:rPr>
              <w:t>». «Преобразование 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45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56" w:type="dxa"/>
          </w:tcPr>
          <w:p w:rsidR="001C6F94" w:rsidRPr="00C87E06" w:rsidRDefault="00C87E06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33" w:type="dxa"/>
          </w:tcPr>
          <w:p w:rsidR="001C6F94" w:rsidRDefault="001C6F94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F078AA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Квадратные корни</w:t>
            </w:r>
          </w:p>
        </w:tc>
        <w:tc>
          <w:tcPr>
            <w:tcW w:w="6092" w:type="dxa"/>
          </w:tcPr>
          <w:p w:rsidR="00F078AA" w:rsidRPr="00345C5E" w:rsidRDefault="00F078AA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§4. Действительные  числа</w:t>
            </w:r>
          </w:p>
        </w:tc>
        <w:tc>
          <w:tcPr>
            <w:tcW w:w="756" w:type="dxa"/>
          </w:tcPr>
          <w:p w:rsidR="00F078AA" w:rsidRPr="00C87E06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F97DFC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F97DF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756" w:type="dxa"/>
          </w:tcPr>
          <w:p w:rsidR="00F078AA" w:rsidRPr="00C87E06" w:rsidRDefault="00A2711F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F97DFC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756" w:type="dxa"/>
          </w:tcPr>
          <w:p w:rsidR="00F078AA" w:rsidRPr="00A2711F" w:rsidRDefault="00A2711F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2711F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345C5E" w:rsidRDefault="00F078AA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§5. Арифметический квадратный корень</w:t>
            </w:r>
          </w:p>
        </w:tc>
        <w:tc>
          <w:tcPr>
            <w:tcW w:w="756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756" w:type="dxa"/>
          </w:tcPr>
          <w:p w:rsidR="00F078AA" w:rsidRPr="00A2711F" w:rsidRDefault="00A2711F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2711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CF136F">
              <w:rPr>
                <w:rFonts w:ascii="Times New Roman" w:hAnsi="Times New Roman"/>
                <w:bCs w:val="0"/>
                <w:iCs w:val="0"/>
                <w:position w:val="-6"/>
                <w:sz w:val="24"/>
                <w:szCs w:val="24"/>
              </w:rPr>
              <w:object w:dxaOrig="700" w:dyaOrig="320" w14:anchorId="69A93ED7">
                <v:shape id="_x0000_i1032" type="#_x0000_t75" style="width:35.15pt;height:16.75pt" o:ole="">
                  <v:imagedata r:id="rId22" o:title=""/>
                </v:shape>
                <o:OLEObject Type="Embed" ProgID="Equation.3" ShapeID="_x0000_i1032" DrawAspect="Content" ObjectID="_1699014134" r:id="rId23"/>
              </w:objec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Нахождение приближенных значений квадратного корня.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F136F">
              <w:rPr>
                <w:rFonts w:ascii="Times New Roman" w:hAnsi="Times New Roman"/>
                <w:bCs w:val="0"/>
                <w:iCs w:val="0"/>
                <w:position w:val="-10"/>
                <w:sz w:val="24"/>
                <w:szCs w:val="24"/>
              </w:rPr>
              <w:object w:dxaOrig="760" w:dyaOrig="380" w14:anchorId="2773D1C9">
                <v:shape id="_x0000_i1033" type="#_x0000_t75" style="width:36.85pt;height:19.25pt" o:ole="">
                  <v:imagedata r:id="rId24" o:title=""/>
                </v:shape>
                <o:OLEObject Type="Embed" ProgID="Equation.3" ShapeID="_x0000_i1033" DrawAspect="Content" ObjectID="_1699014135" r:id="rId25"/>
              </w:object>
            </w: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6" w:type="dxa"/>
            <w:vMerge w:val="restart"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F136F">
              <w:rPr>
                <w:rFonts w:ascii="Times New Roman" w:hAnsi="Times New Roman"/>
                <w:bCs w:val="0"/>
                <w:iCs w:val="0"/>
                <w:position w:val="-10"/>
                <w:sz w:val="24"/>
                <w:szCs w:val="24"/>
              </w:rPr>
              <w:object w:dxaOrig="760" w:dyaOrig="380" w14:anchorId="135F8C88">
                <v:shape id="_x0000_i1034" type="#_x0000_t75" style="width:36.85pt;height:19.25pt" o:ole="">
                  <v:imagedata r:id="rId24" o:title=""/>
                </v:shape>
                <o:OLEObject Type="Embed" ProgID="Equation.3" ShapeID="_x0000_i1034" DrawAspect="Content" ObjectID="_1699014136" r:id="rId26"/>
              </w:object>
            </w:r>
            <w:r w:rsidRPr="00CF136F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Решение задач  по теме  </w:t>
            </w:r>
            <w:r w:rsidRPr="00CF136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корня»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F97DFC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FC">
              <w:rPr>
                <w:rFonts w:ascii="Times New Roman" w:hAnsi="Times New Roman"/>
                <w:sz w:val="24"/>
                <w:szCs w:val="24"/>
              </w:rPr>
              <w:t>«Свойства арифметического квадратного корня»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rPr>
          <w:trHeight w:val="307"/>
        </w:trPr>
        <w:tc>
          <w:tcPr>
            <w:tcW w:w="576" w:type="dxa"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345C5E" w:rsidRDefault="00F078AA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§6. Свойства  арифметического квадратного корня</w:t>
            </w:r>
          </w:p>
        </w:tc>
        <w:tc>
          <w:tcPr>
            <w:tcW w:w="756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F97DFC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F97DFC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345C5E" w:rsidRDefault="00F078AA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§7. Применение свойств арифметического квадратного корня</w:t>
            </w:r>
          </w:p>
        </w:tc>
        <w:tc>
          <w:tcPr>
            <w:tcW w:w="756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</w:t>
            </w:r>
          </w:p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</w:t>
            </w:r>
          </w:p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F97DFC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Освобождение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иррациональности в знаменателе.</w:t>
            </w:r>
          </w:p>
        </w:tc>
        <w:tc>
          <w:tcPr>
            <w:tcW w:w="756" w:type="dxa"/>
          </w:tcPr>
          <w:p w:rsidR="00F078AA" w:rsidRPr="00A2711F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33" w:type="dxa"/>
          </w:tcPr>
          <w:p w:rsidR="00F078AA" w:rsidRPr="00A2711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756" w:type="dxa"/>
          </w:tcPr>
          <w:p w:rsidR="00F078AA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F078AA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CF136F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 xml:space="preserve">Решение задач  по теме </w:t>
            </w:r>
          </w:p>
        </w:tc>
        <w:tc>
          <w:tcPr>
            <w:tcW w:w="756" w:type="dxa"/>
          </w:tcPr>
          <w:p w:rsidR="00F078AA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8AA" w:rsidRPr="00CF136F" w:rsidTr="00CA0958">
        <w:tc>
          <w:tcPr>
            <w:tcW w:w="576" w:type="dxa"/>
          </w:tcPr>
          <w:p w:rsidR="00F078AA" w:rsidRPr="00CF136F" w:rsidRDefault="00F078AA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4</w:t>
            </w: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6" w:type="dxa"/>
            <w:vMerge/>
          </w:tcPr>
          <w:p w:rsidR="00F078AA" w:rsidRDefault="00F078AA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F078AA" w:rsidRPr="00F97DFC" w:rsidRDefault="00F078AA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97DF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  <w:r w:rsidRPr="00F97DFC">
              <w:rPr>
                <w:rFonts w:ascii="Times New Roman" w:hAnsi="Times New Roman"/>
                <w:sz w:val="24"/>
                <w:szCs w:val="24"/>
              </w:rPr>
              <w:t xml:space="preserve">  «Преобразование выражений, содержащих квадратные корни»</w:t>
            </w:r>
          </w:p>
        </w:tc>
        <w:tc>
          <w:tcPr>
            <w:tcW w:w="756" w:type="dxa"/>
          </w:tcPr>
          <w:p w:rsidR="00F078AA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33" w:type="dxa"/>
          </w:tcPr>
          <w:p w:rsidR="00F078AA" w:rsidRDefault="00F078AA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. Квадратные уравнения  </w:t>
            </w:r>
          </w:p>
        </w:tc>
        <w:tc>
          <w:tcPr>
            <w:tcW w:w="6092" w:type="dxa"/>
          </w:tcPr>
          <w:p w:rsidR="008D016B" w:rsidRPr="00345C5E" w:rsidRDefault="008D016B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§8. Квадратное уравнение и его корни</w:t>
            </w:r>
          </w:p>
        </w:tc>
        <w:tc>
          <w:tcPr>
            <w:tcW w:w="756" w:type="dxa"/>
          </w:tcPr>
          <w:p w:rsidR="008D016B" w:rsidRPr="00AB6478" w:rsidRDefault="008D016B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756" w:type="dxa"/>
          </w:tcPr>
          <w:p w:rsidR="008D016B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756" w:type="dxa"/>
          </w:tcPr>
          <w:p w:rsidR="008D016B" w:rsidRPr="00AB6478" w:rsidRDefault="00AB647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AB6478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8D016B" w:rsidRDefault="008D016B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8D016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  <w:r w:rsidRPr="008D01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D016B">
              <w:rPr>
                <w:rFonts w:ascii="Times New Roman" w:hAnsi="Times New Roman"/>
                <w:color w:val="000000"/>
                <w:sz w:val="24"/>
                <w:szCs w:val="24"/>
              </w:rPr>
              <w:t>«Решение квадратных уравнений»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345C5E" w:rsidRDefault="008D016B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§9. Дробные рациональные уравнения  </w:t>
            </w:r>
          </w:p>
        </w:tc>
        <w:tc>
          <w:tcPr>
            <w:tcW w:w="756" w:type="dxa"/>
          </w:tcPr>
          <w:p w:rsidR="008D016B" w:rsidRPr="00AB6478" w:rsidRDefault="008D016B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уравнений.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работу.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сплавы и смеси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3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F13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56" w:type="dxa"/>
          </w:tcPr>
          <w:p w:rsidR="008D016B" w:rsidRPr="00AB6478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756" w:type="dxa"/>
          </w:tcPr>
          <w:p w:rsidR="008D016B" w:rsidRPr="004868E9" w:rsidRDefault="004868E9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4868E9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CF136F" w:rsidRDefault="008D016B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756" w:type="dxa"/>
          </w:tcPr>
          <w:p w:rsidR="008D016B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16B" w:rsidRPr="00CF136F" w:rsidTr="00CA0958">
        <w:tc>
          <w:tcPr>
            <w:tcW w:w="576" w:type="dxa"/>
          </w:tcPr>
          <w:p w:rsidR="008D016B" w:rsidRPr="00CF136F" w:rsidRDefault="008D016B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6" w:type="dxa"/>
            <w:vMerge/>
          </w:tcPr>
          <w:p w:rsidR="008D016B" w:rsidRDefault="008D016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8D016B" w:rsidRPr="008D016B" w:rsidRDefault="008D016B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8D016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«Решение дробно-рациональных уравнений»</w:t>
            </w:r>
          </w:p>
        </w:tc>
        <w:tc>
          <w:tcPr>
            <w:tcW w:w="756" w:type="dxa"/>
          </w:tcPr>
          <w:p w:rsidR="008D016B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33" w:type="dxa"/>
          </w:tcPr>
          <w:p w:rsidR="008D016B" w:rsidRDefault="008D016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91" w:rsidRPr="00CF136F" w:rsidTr="00CA0958">
        <w:tc>
          <w:tcPr>
            <w:tcW w:w="576" w:type="dxa"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. Неравенства  </w:t>
            </w:r>
          </w:p>
        </w:tc>
        <w:tc>
          <w:tcPr>
            <w:tcW w:w="6092" w:type="dxa"/>
          </w:tcPr>
          <w:p w:rsidR="00EB4F91" w:rsidRPr="00345C5E" w:rsidRDefault="00EB4F91" w:rsidP="00345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§10. Числовые  неравенства  и их свойства</w:t>
            </w:r>
          </w:p>
        </w:tc>
        <w:tc>
          <w:tcPr>
            <w:tcW w:w="756" w:type="dxa"/>
          </w:tcPr>
          <w:p w:rsidR="00EB4F91" w:rsidRPr="00CF136F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EB4F91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91" w:rsidRPr="00CF136F" w:rsidTr="00CA0958">
        <w:tc>
          <w:tcPr>
            <w:tcW w:w="576" w:type="dxa"/>
          </w:tcPr>
          <w:p w:rsidR="00EB4F91" w:rsidRPr="00CF136F" w:rsidRDefault="00EB4F91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6" w:type="dxa"/>
            <w:vMerge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EB4F91" w:rsidRPr="00CF136F" w:rsidRDefault="00EB4F91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756" w:type="dxa"/>
          </w:tcPr>
          <w:p w:rsidR="00EB4F91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33" w:type="dxa"/>
          </w:tcPr>
          <w:p w:rsidR="00EB4F91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91" w:rsidRPr="00CF136F" w:rsidTr="00CA0958">
        <w:tc>
          <w:tcPr>
            <w:tcW w:w="576" w:type="dxa"/>
          </w:tcPr>
          <w:p w:rsidR="00EB4F91" w:rsidRPr="00CF136F" w:rsidRDefault="00EB4F91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6" w:type="dxa"/>
            <w:vMerge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EB4F91" w:rsidRPr="00CF136F" w:rsidRDefault="00EB4F91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56" w:type="dxa"/>
          </w:tcPr>
          <w:p w:rsidR="00EB4F91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33" w:type="dxa"/>
          </w:tcPr>
          <w:p w:rsidR="00EB4F91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91" w:rsidRPr="00CF136F" w:rsidTr="00CA0958">
        <w:tc>
          <w:tcPr>
            <w:tcW w:w="576" w:type="dxa"/>
          </w:tcPr>
          <w:p w:rsidR="00EB4F91" w:rsidRPr="00CF136F" w:rsidRDefault="00EB4F91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6" w:type="dxa"/>
            <w:vMerge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EB4F91" w:rsidRPr="00CF136F" w:rsidRDefault="00EB4F91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свойств числовых неравенств.</w:t>
            </w:r>
            <w:r w:rsidRPr="00CF136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EB4F91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33" w:type="dxa"/>
          </w:tcPr>
          <w:p w:rsidR="00EB4F91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91" w:rsidRPr="00CF136F" w:rsidTr="00CA0958">
        <w:tc>
          <w:tcPr>
            <w:tcW w:w="576" w:type="dxa"/>
          </w:tcPr>
          <w:p w:rsidR="00EB4F91" w:rsidRPr="00CF136F" w:rsidRDefault="00EB4F91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6" w:type="dxa"/>
            <w:vMerge/>
          </w:tcPr>
          <w:p w:rsidR="00EB4F91" w:rsidRDefault="00EB4F91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EB4F91" w:rsidRPr="00CF136F" w:rsidRDefault="00EB4F91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умножение числовых неравенств.</w:t>
            </w:r>
            <w:r w:rsidRPr="00CF136F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EB4F91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33" w:type="dxa"/>
          </w:tcPr>
          <w:p w:rsidR="00EB4F91" w:rsidRDefault="00EB4F9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756" w:type="dxa"/>
          </w:tcPr>
          <w:p w:rsidR="00CA0958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33" w:type="dxa"/>
          </w:tcPr>
          <w:p w:rsidR="00CA0958" w:rsidRPr="00CF136F" w:rsidRDefault="00CA0958" w:rsidP="00BF1A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8D016B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756" w:type="dxa"/>
          </w:tcPr>
          <w:p w:rsidR="00CA0958" w:rsidRP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33" w:type="dxa"/>
          </w:tcPr>
          <w:p w:rsidR="00CA0958" w:rsidRPr="00CF136F" w:rsidRDefault="00CA0958" w:rsidP="00BF1A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8D016B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756" w:type="dxa"/>
          </w:tcPr>
          <w:p w:rsidR="00CA0958" w:rsidRPr="00CA0958" w:rsidRDefault="00253C2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8D016B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8D016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 «Свойства числовых неравенств»</w:t>
            </w:r>
          </w:p>
        </w:tc>
        <w:tc>
          <w:tcPr>
            <w:tcW w:w="756" w:type="dxa"/>
          </w:tcPr>
          <w:p w:rsidR="00CA0958" w:rsidRPr="00CA0958" w:rsidRDefault="00253C28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§11. Неравенства с одной переменной  и  их  системы</w:t>
            </w:r>
          </w:p>
        </w:tc>
        <w:tc>
          <w:tcPr>
            <w:tcW w:w="756" w:type="dxa"/>
          </w:tcPr>
          <w:p w:rsidR="00CA0958" w:rsidRPr="00CF136F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и объединение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253C28" w:rsidRDefault="00253C2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253C2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Числовые  промежутки.</w:t>
            </w:r>
          </w:p>
        </w:tc>
        <w:tc>
          <w:tcPr>
            <w:tcW w:w="756" w:type="dxa"/>
          </w:tcPr>
          <w:p w:rsidR="00CA0958" w:rsidRPr="00253C28" w:rsidRDefault="00253C2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253C2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Числовые  промежутки.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систем неравенств с одной переменной.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8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DA31A5" w:rsidRDefault="00CA0958" w:rsidP="00BA2D53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 w:rsidRPr="00DA31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31A5">
              <w:rPr>
                <w:rFonts w:ascii="Times New Roman" w:hAnsi="Times New Roman"/>
                <w:color w:val="000000"/>
                <w:sz w:val="24"/>
                <w:szCs w:val="24"/>
              </w:rPr>
              <w:t>«Решение неравенств с одной переменной»</w:t>
            </w:r>
          </w:p>
        </w:tc>
        <w:tc>
          <w:tcPr>
            <w:tcW w:w="756" w:type="dxa"/>
          </w:tcPr>
          <w:p w:rsidR="00CA0958" w:rsidRPr="00253C28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Степень с целым показателем. Элементы статистики</w:t>
            </w:r>
          </w:p>
        </w:tc>
        <w:tc>
          <w:tcPr>
            <w:tcW w:w="6092" w:type="dxa"/>
          </w:tcPr>
          <w:p w:rsidR="00CA0958" w:rsidRPr="00DA31A5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§12. Степень с целым показателем и ее свойства –</w:t>
            </w:r>
          </w:p>
        </w:tc>
        <w:tc>
          <w:tcPr>
            <w:tcW w:w="756" w:type="dxa"/>
          </w:tcPr>
          <w:p w:rsidR="00CA0958" w:rsidRPr="00253C28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shd w:val="clear" w:color="auto" w:fill="FFFFFF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DA31A5" w:rsidRDefault="00CA0958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9 </w:t>
            </w:r>
            <w:r w:rsidRPr="00DA31A5">
              <w:rPr>
                <w:rFonts w:ascii="Times New Roman" w:hAnsi="Times New Roman"/>
                <w:color w:val="000000"/>
                <w:sz w:val="24"/>
                <w:szCs w:val="24"/>
              </w:rPr>
              <w:t>«Степень с целым показателем».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Default="00CA0958" w:rsidP="00BA2D5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§13.Элементы  статистики</w:t>
            </w:r>
          </w:p>
        </w:tc>
        <w:tc>
          <w:tcPr>
            <w:tcW w:w="756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shd w:val="clear" w:color="auto" w:fill="FFFFFF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b/>
                <w:bCs w:val="0"/>
                <w:color w:val="FF0000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Частота. Таблица частот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столбчатой диаграммы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33" w:type="dxa"/>
          </w:tcPr>
          <w:p w:rsidR="00CA0958" w:rsidRPr="00F66FDC" w:rsidRDefault="00CA0958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CF136F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круговой диаграммы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86" w:type="dxa"/>
            <w:vMerge w:val="restart"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BA2D53">
            <w:pPr>
              <w:tabs>
                <w:tab w:val="left" w:pos="4164"/>
              </w:tabs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  <w:r w:rsidRPr="00CF13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CF136F" w:rsidRDefault="00CA0958" w:rsidP="00DA31A5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958" w:rsidRPr="00CF136F" w:rsidTr="00CA0958">
        <w:tc>
          <w:tcPr>
            <w:tcW w:w="576" w:type="dxa"/>
          </w:tcPr>
          <w:p w:rsidR="00CA0958" w:rsidRPr="00DA31A5" w:rsidRDefault="00CA0958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86" w:type="dxa"/>
            <w:vMerge/>
          </w:tcPr>
          <w:p w:rsidR="00CA0958" w:rsidRDefault="00CA095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CA0958" w:rsidRPr="00DA31A5" w:rsidRDefault="00CA0958" w:rsidP="00DA31A5">
            <w:pPr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Итоговая контрольная работа № 10.</w:t>
            </w:r>
          </w:p>
        </w:tc>
        <w:tc>
          <w:tcPr>
            <w:tcW w:w="756" w:type="dxa"/>
          </w:tcPr>
          <w:p w:rsidR="00CA0958" w:rsidRPr="00F66FDC" w:rsidRDefault="00F66FDC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F66FD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33" w:type="dxa"/>
          </w:tcPr>
          <w:p w:rsidR="00CA0958" w:rsidRDefault="00CA0958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11F4" w:rsidRPr="00345C5E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1F4" w:rsidRDefault="006314FB" w:rsidP="00CA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CA11F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A11F4"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CA11F4">
        <w:rPr>
          <w:rFonts w:ascii="Times New Roman" w:hAnsi="Times New Roman"/>
          <w:b/>
          <w:bCs/>
          <w:sz w:val="24"/>
          <w:szCs w:val="24"/>
        </w:rPr>
        <w:t xml:space="preserve"> (геометрия </w:t>
      </w:r>
      <w:r w:rsidR="00CA11F4" w:rsidRPr="00CA11F4">
        <w:rPr>
          <w:rFonts w:ascii="Times New Roman" w:hAnsi="Times New Roman"/>
          <w:b/>
          <w:bCs/>
          <w:sz w:val="24"/>
          <w:szCs w:val="24"/>
        </w:rPr>
        <w:t>8</w:t>
      </w:r>
      <w:r w:rsidR="00CA11F4">
        <w:rPr>
          <w:rFonts w:ascii="Times New Roman" w:hAnsi="Times New Roman"/>
          <w:b/>
          <w:bCs/>
          <w:sz w:val="24"/>
          <w:szCs w:val="24"/>
        </w:rPr>
        <w:t xml:space="preserve"> класс)</w:t>
      </w:r>
    </w:p>
    <w:p w:rsidR="00CA11F4" w:rsidRDefault="00CA11F4" w:rsidP="00CA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458"/>
        <w:gridCol w:w="2378"/>
        <w:gridCol w:w="5916"/>
        <w:gridCol w:w="756"/>
        <w:gridCol w:w="835"/>
      </w:tblGrid>
      <w:tr w:rsidR="00CA11F4" w:rsidTr="008239C2">
        <w:tc>
          <w:tcPr>
            <w:tcW w:w="458" w:type="dxa"/>
            <w:vMerge w:val="restart"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  <w:vMerge w:val="restart"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916" w:type="dxa"/>
            <w:vMerge w:val="restart"/>
          </w:tcPr>
          <w:p w:rsidR="00CA11F4" w:rsidRPr="00CF136F" w:rsidRDefault="00CA11F4" w:rsidP="000A4A4E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A11F4" w:rsidRPr="00CF136F" w:rsidTr="008239C2">
        <w:tc>
          <w:tcPr>
            <w:tcW w:w="458" w:type="dxa"/>
            <w:vMerge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  <w:vMerge/>
          </w:tcPr>
          <w:p w:rsidR="00CA11F4" w:rsidRDefault="00CA11F4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A11F4" w:rsidRPr="00CF136F" w:rsidRDefault="00CA11F4" w:rsidP="000A4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CA11F4" w:rsidRPr="00CF136F" w:rsidRDefault="000D417C" w:rsidP="00CA1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CA11F4"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0A4A4E" w:rsidRDefault="009B33D6" w:rsidP="000A4A4E">
            <w:pPr>
              <w:rPr>
                <w:rFonts w:ascii="Times New Roman" w:hAnsi="Times New Roman"/>
                <w:sz w:val="24"/>
                <w:szCs w:val="24"/>
              </w:rPr>
            </w:pPr>
            <w:r w:rsidRPr="000A4A4E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курса геометрии 7 класса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vMerge w:val="restart"/>
          </w:tcPr>
          <w:p w:rsidR="009B33D6" w:rsidRPr="006D6ADA" w:rsidRDefault="009B33D6" w:rsidP="000A4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ADA">
              <w:rPr>
                <w:rFonts w:ascii="Times New Roman" w:eastAsia="Times New Roman" w:hAnsi="Times New Roman"/>
                <w:b/>
                <w:sz w:val="24"/>
                <w:szCs w:val="24"/>
              </w:rPr>
              <w:t>§ 6</w:t>
            </w:r>
          </w:p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ADA">
              <w:rPr>
                <w:rFonts w:ascii="Times New Roman" w:eastAsia="Times New Roman" w:hAnsi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Свойство диагоналей параллелограмма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Ромб.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0A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0A4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6D6A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 «Четырехугольники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CF136F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  <w:vMerge/>
          </w:tcPr>
          <w:p w:rsidR="009B33D6" w:rsidRDefault="009B33D6" w:rsidP="000A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«Четырехугольники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  <w:vMerge/>
          </w:tcPr>
          <w:p w:rsidR="009B33D6" w:rsidRPr="006D6ADA" w:rsidRDefault="009B33D6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Теорема о п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ропорцио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нальных отрезках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Построение четверт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пропорционального отрезка.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D6ADA" w:rsidRDefault="009B33D6" w:rsidP="006D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D6ADA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D6ADA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ADA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Контрольная работа № 2 «Теорема Фалеса. Средняя линия треугольника»</w:t>
            </w:r>
            <w:r w:rsidRPr="006D6A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  <w:vMerge w:val="restart"/>
          </w:tcPr>
          <w:p w:rsidR="009B33D6" w:rsidRPr="000F639F" w:rsidRDefault="009B33D6" w:rsidP="000F63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</w:t>
            </w:r>
          </w:p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Теорема Пифагора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Косинус угла.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6E2F77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7F133B" w:rsidRDefault="009B33D6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7F133B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/>
                <w:sz w:val="24"/>
                <w:szCs w:val="24"/>
              </w:rPr>
              <w:t>Перпендик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уляр и наклонная.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1421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816770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756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35" w:type="dxa"/>
          </w:tcPr>
          <w:p w:rsidR="009B33D6" w:rsidRPr="00544A50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816770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835D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5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816770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35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816770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5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D6" w:rsidRPr="006D6ADA" w:rsidTr="008239C2">
        <w:tc>
          <w:tcPr>
            <w:tcW w:w="458" w:type="dxa"/>
          </w:tcPr>
          <w:p w:rsidR="009B33D6" w:rsidRPr="006E2F77" w:rsidRDefault="009B33D6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  <w:vMerge/>
          </w:tcPr>
          <w:p w:rsidR="009B33D6" w:rsidRPr="006D6ADA" w:rsidRDefault="009B33D6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33D6" w:rsidRPr="00816770" w:rsidRDefault="009B33D6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тригонометрические тождества. </w:t>
            </w:r>
          </w:p>
        </w:tc>
        <w:tc>
          <w:tcPr>
            <w:tcW w:w="756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35" w:type="dxa"/>
          </w:tcPr>
          <w:p w:rsidR="009B33D6" w:rsidRPr="007835DD" w:rsidRDefault="009B33D6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rPr>
          <w:trHeight w:val="65"/>
        </w:trPr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Изменение синуса, косинуса и тангенса при возрастании угла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задач по теме «Теорема Пифагора</w:t>
            </w: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816770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rPr>
          <w:trHeight w:val="405"/>
        </w:trPr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1421B8" w:rsidRDefault="008239C2" w:rsidP="00940DC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 xml:space="preserve"> «Теорема Пифагора».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78" w:type="dxa"/>
            <w:vMerge w:val="restart"/>
          </w:tcPr>
          <w:p w:rsidR="008239C2" w:rsidRPr="000F639F" w:rsidRDefault="008239C2" w:rsidP="00D350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8</w:t>
            </w:r>
          </w:p>
          <w:p w:rsidR="008239C2" w:rsidRPr="006D6ADA" w:rsidRDefault="008239C2" w:rsidP="00940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Theme="minorHAnsi" w:hAnsi="Times New Roman"/>
                <w:b/>
                <w:bCs w:val="0"/>
                <w:color w:val="000000"/>
                <w:sz w:val="24"/>
                <w:szCs w:val="24"/>
              </w:rPr>
              <w:t>Декар</w:t>
            </w:r>
            <w:r>
              <w:rPr>
                <w:rFonts w:ascii="Times New Roman" w:eastAsiaTheme="minorHAnsi" w:hAnsi="Times New Roman"/>
                <w:b/>
                <w:bCs w:val="0"/>
                <w:color w:val="000000"/>
                <w:sz w:val="24"/>
                <w:szCs w:val="24"/>
              </w:rPr>
              <w:t>товы координаты на плоскости</w:t>
            </w: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756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5" w:type="dxa"/>
          </w:tcPr>
          <w:p w:rsidR="008239C2" w:rsidRPr="007835DD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0F63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  </w:t>
            </w:r>
            <w:proofErr w:type="gramStart"/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прямой</w:t>
            </w:r>
            <w:proofErr w:type="gramEnd"/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Координаты точки пересечение   </w:t>
            </w:r>
            <w:proofErr w:type="gramStart"/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прямых</w:t>
            </w:r>
            <w:proofErr w:type="gramEnd"/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Пересечение прямой с окружностью.</w:t>
            </w:r>
            <w:proofErr w:type="gramEnd"/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Пересечение прямой с окружностью.</w:t>
            </w:r>
            <w:proofErr w:type="gramEnd"/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«Декартовы координаты на плоскости»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50C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 4. «Декартовы координаты на плоскости</w:t>
            </w:r>
            <w:r w:rsidRPr="00B44F3D"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78" w:type="dxa"/>
            <w:vMerge w:val="restart"/>
          </w:tcPr>
          <w:p w:rsidR="008239C2" w:rsidRPr="000F639F" w:rsidRDefault="008239C2" w:rsidP="00A204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9</w:t>
            </w:r>
          </w:p>
          <w:p w:rsidR="008239C2" w:rsidRPr="006D6ADA" w:rsidRDefault="008239C2" w:rsidP="00A2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Симметрия относительно  точки.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Симметрия относительно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Симметрия относительно  точки.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Симметрия относительно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Существование и единственность параллельного переноса.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B44F3D" w:rsidRDefault="008239C2" w:rsidP="009F5C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Равенство фигур.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A20491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49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Контрольная работа № 5. «Движения»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Pr="006E2F77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78" w:type="dxa"/>
            <w:vMerge w:val="restart"/>
          </w:tcPr>
          <w:p w:rsidR="008239C2" w:rsidRDefault="008239C2" w:rsidP="00A204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</w:t>
            </w:r>
          </w:p>
          <w:p w:rsidR="008239C2" w:rsidRPr="00E22256" w:rsidRDefault="008239C2" w:rsidP="00A204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Векторы</w:t>
            </w:r>
          </w:p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Абсолютная вели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чина и направление вектора. 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Координаты вектора. 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вычитание 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кторов. Сложение сил. 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Координаты вектора. 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вычитание </w:t>
            </w: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кторов. Сложение сил.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Умножение вектора на число. Разложение вектора по двум неколлинеарным векторам.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Скалярное произведение векторов. Разложение вектора по координатным осям.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Скалярное произведение векторов. Разложение вектора по координатным осям.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78" w:type="dxa"/>
            <w:vMerge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1846C3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6C3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46C3">
              <w:rPr>
                <w:rFonts w:ascii="Times New Roman" w:eastAsia="Times New Roman" w:hAnsi="Times New Roman"/>
                <w:sz w:val="24"/>
                <w:szCs w:val="24"/>
              </w:rPr>
              <w:t>6. «Векторы».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78" w:type="dxa"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курса геометрии 8 класс. Четырехугольники.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C2" w:rsidRPr="006D6ADA" w:rsidTr="008239C2">
        <w:tc>
          <w:tcPr>
            <w:tcW w:w="458" w:type="dxa"/>
          </w:tcPr>
          <w:p w:rsidR="008239C2" w:rsidRDefault="008239C2" w:rsidP="009F5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78" w:type="dxa"/>
          </w:tcPr>
          <w:p w:rsidR="008239C2" w:rsidRPr="006D6ADA" w:rsidRDefault="008239C2" w:rsidP="006D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8239C2" w:rsidRPr="006E2F77" w:rsidRDefault="008239C2" w:rsidP="009F5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курса геометрии 8 класс. Теорема Пифагора.</w:t>
            </w:r>
          </w:p>
        </w:tc>
        <w:tc>
          <w:tcPr>
            <w:tcW w:w="756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35" w:type="dxa"/>
          </w:tcPr>
          <w:p w:rsidR="008239C2" w:rsidRPr="005B5822" w:rsidRDefault="008239C2" w:rsidP="00AD2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1F4" w:rsidRDefault="00CA11F4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256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256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4FB" w:rsidRDefault="006314FB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89E" w:rsidRDefault="00AF389E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4FB" w:rsidRDefault="006314FB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25D8" w:rsidRDefault="006425D8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4FB" w:rsidRDefault="006314FB" w:rsidP="0063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A06759">
        <w:rPr>
          <w:rFonts w:ascii="Times New Roman" w:hAnsi="Times New Roman"/>
          <w:b/>
          <w:bCs/>
          <w:sz w:val="24"/>
          <w:szCs w:val="24"/>
        </w:rPr>
        <w:t xml:space="preserve"> (алгебра</w:t>
      </w:r>
      <w:r>
        <w:rPr>
          <w:rFonts w:ascii="Times New Roman" w:hAnsi="Times New Roman"/>
          <w:b/>
          <w:bCs/>
          <w:sz w:val="24"/>
          <w:szCs w:val="24"/>
        </w:rPr>
        <w:t xml:space="preserve"> 9 класс)</w:t>
      </w:r>
    </w:p>
    <w:p w:rsidR="006314FB" w:rsidRDefault="006314FB" w:rsidP="00631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576"/>
        <w:gridCol w:w="2148"/>
        <w:gridCol w:w="6031"/>
        <w:gridCol w:w="756"/>
        <w:gridCol w:w="832"/>
      </w:tblGrid>
      <w:tr w:rsidR="006314FB" w:rsidTr="00500E2A">
        <w:tc>
          <w:tcPr>
            <w:tcW w:w="576" w:type="dxa"/>
            <w:vMerge w:val="restart"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8" w:type="dxa"/>
            <w:vMerge w:val="restart"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31" w:type="dxa"/>
            <w:vMerge w:val="restart"/>
          </w:tcPr>
          <w:p w:rsidR="006314FB" w:rsidRPr="00CF136F" w:rsidRDefault="006314FB" w:rsidP="00BA2D5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314FB" w:rsidRPr="00CF136F" w:rsidTr="00500E2A">
        <w:tc>
          <w:tcPr>
            <w:tcW w:w="576" w:type="dxa"/>
            <w:vMerge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6314FB" w:rsidRDefault="006314FB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314FB" w:rsidRPr="00CF136F" w:rsidRDefault="006314FB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2" w:type="dxa"/>
          </w:tcPr>
          <w:p w:rsidR="006314FB" w:rsidRPr="00CF136F" w:rsidRDefault="00722AB1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314FB"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722AB1" w:rsidRPr="00CF136F" w:rsidTr="00500E2A">
        <w:tc>
          <w:tcPr>
            <w:tcW w:w="576" w:type="dxa"/>
          </w:tcPr>
          <w:p w:rsidR="00722AB1" w:rsidRPr="006D6ADA" w:rsidRDefault="00722AB1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722AB1" w:rsidRPr="00940DCF" w:rsidRDefault="00722AB1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22AB1" w:rsidRPr="00CF136F" w:rsidRDefault="00722AB1" w:rsidP="00722A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CF13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722AB1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32" w:type="dxa"/>
          </w:tcPr>
          <w:p w:rsidR="00722AB1" w:rsidRPr="00500E2A" w:rsidRDefault="00722AB1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B1" w:rsidRPr="00CF136F" w:rsidTr="00500E2A">
        <w:tc>
          <w:tcPr>
            <w:tcW w:w="576" w:type="dxa"/>
          </w:tcPr>
          <w:p w:rsidR="00722AB1" w:rsidRPr="006D6ADA" w:rsidRDefault="00722AB1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722AB1" w:rsidRPr="00940DCF" w:rsidRDefault="00722AB1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22AB1" w:rsidRPr="00CF136F" w:rsidRDefault="00722AB1" w:rsidP="00722AB1">
            <w:pPr>
              <w:pStyle w:val="Default"/>
            </w:pPr>
            <w:r w:rsidRPr="00CF136F">
              <w:t>Повторение.</w:t>
            </w:r>
          </w:p>
        </w:tc>
        <w:tc>
          <w:tcPr>
            <w:tcW w:w="756" w:type="dxa"/>
          </w:tcPr>
          <w:p w:rsidR="00722AB1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32" w:type="dxa"/>
          </w:tcPr>
          <w:p w:rsidR="00722AB1" w:rsidRPr="00500E2A" w:rsidRDefault="00722AB1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Default="008C1434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I. Квадратичная функция</w:t>
            </w: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Default"/>
            </w:pPr>
            <w:r w:rsidRPr="00CF136F">
              <w:rPr>
                <w:b/>
                <w:lang w:eastAsia="ru-RU"/>
              </w:rPr>
              <w:t>§1. Функции и их свойства</w:t>
            </w:r>
          </w:p>
        </w:tc>
        <w:tc>
          <w:tcPr>
            <w:tcW w:w="756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af0"/>
              <w:spacing w:before="0" w:beforeAutospacing="0" w:after="0" w:afterAutospacing="0"/>
              <w:rPr>
                <w:iCs w:val="0"/>
              </w:rPr>
            </w:pPr>
            <w:r w:rsidRPr="00CF136F">
              <w:t>Функции и их графики.</w:t>
            </w:r>
          </w:p>
        </w:tc>
        <w:tc>
          <w:tcPr>
            <w:tcW w:w="756" w:type="dxa"/>
          </w:tcPr>
          <w:p w:rsidR="008C1434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af0"/>
              <w:spacing w:before="0" w:beforeAutospacing="0" w:after="0" w:afterAutospacing="0"/>
              <w:rPr>
                <w:iCs w:val="0"/>
              </w:rPr>
            </w:pPr>
            <w:r w:rsidRPr="00CF136F">
              <w:t>Область определения и область значений</w:t>
            </w:r>
          </w:p>
        </w:tc>
        <w:tc>
          <w:tcPr>
            <w:tcW w:w="756" w:type="dxa"/>
          </w:tcPr>
          <w:p w:rsidR="008C1434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af0"/>
              <w:spacing w:before="0" w:beforeAutospacing="0" w:after="0" w:afterAutospacing="0"/>
              <w:rPr>
                <w:iCs w:val="0"/>
              </w:rPr>
            </w:pPr>
            <w:r w:rsidRPr="00CF136F">
              <w:t>Область определения и область значений</w:t>
            </w:r>
          </w:p>
        </w:tc>
        <w:tc>
          <w:tcPr>
            <w:tcW w:w="756" w:type="dxa"/>
          </w:tcPr>
          <w:p w:rsidR="008C1434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af0"/>
              <w:spacing w:before="0" w:beforeAutospacing="0" w:after="0" w:afterAutospacing="0"/>
              <w:rPr>
                <w:iCs w:val="0"/>
              </w:rPr>
            </w:pPr>
            <w:r w:rsidRPr="00CF136F">
              <w:t>Свойства функций.</w:t>
            </w:r>
          </w:p>
        </w:tc>
        <w:tc>
          <w:tcPr>
            <w:tcW w:w="756" w:type="dxa"/>
          </w:tcPr>
          <w:p w:rsidR="008C1434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722AB1">
            <w:pPr>
              <w:pStyle w:val="af0"/>
              <w:spacing w:before="0" w:beforeAutospacing="0" w:after="0" w:afterAutospacing="0"/>
              <w:rPr>
                <w:iCs w:val="0"/>
              </w:rPr>
            </w:pPr>
            <w:r w:rsidRPr="00CF136F">
              <w:t>Свойства функций.</w:t>
            </w:r>
          </w:p>
        </w:tc>
        <w:tc>
          <w:tcPr>
            <w:tcW w:w="756" w:type="dxa"/>
          </w:tcPr>
          <w:p w:rsidR="008C1434" w:rsidRPr="00500E2A" w:rsidRDefault="00500E2A" w:rsidP="00722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8C1434" w:rsidRPr="00940DCF" w:rsidRDefault="008C1434" w:rsidP="0072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Default="008C1434" w:rsidP="00722A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§2. Квадратный трехчлен</w:t>
            </w:r>
          </w:p>
        </w:tc>
        <w:tc>
          <w:tcPr>
            <w:tcW w:w="756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C1434" w:rsidRPr="00500E2A" w:rsidRDefault="008C1434" w:rsidP="0072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трехчлен  и его корни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Разложение квадратного трехчлена на множители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A1477E" w:rsidRDefault="008C1434" w:rsidP="00A1477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1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«Свойства функций. Квадратный трехчлен</w:t>
            </w:r>
            <w:r w:rsidRPr="00A1477E">
              <w:rPr>
                <w:rStyle w:val="48"/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Default="008C1434" w:rsidP="00A147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§3. Квадратичная функция и ее график</w:t>
            </w:r>
          </w:p>
        </w:tc>
        <w:tc>
          <w:tcPr>
            <w:tcW w:w="756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Функция у = ах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Функция у = ах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  <w:r w:rsidRPr="00CF136F"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= </w:t>
            </w:r>
            <w:r w:rsidRPr="00CF136F"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lang w:eastAsia="ru-RU"/>
              </w:rPr>
              <w:t>ах</w:t>
            </w:r>
            <w:r w:rsidRPr="00CF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F136F"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 у = а (х - т)</w:t>
            </w:r>
            <w:r w:rsidRPr="00CF136F"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2" w:type="dxa"/>
          </w:tcPr>
          <w:p w:rsidR="008C1434" w:rsidRPr="00500E2A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= 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>ах</w:t>
            </w:r>
            <w:r w:rsidRPr="00CF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 xml:space="preserve"> у = а (х - т)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32" w:type="dxa"/>
          </w:tcPr>
          <w:p w:rsidR="008C1434" w:rsidRDefault="008C1434" w:rsidP="00A147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= 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>ах</w:t>
            </w:r>
            <w:r w:rsidRPr="00CF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Pr="00CF13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lang w:eastAsia="ru-RU"/>
              </w:rPr>
              <w:t xml:space="preserve"> у = а (х - т)</w:t>
            </w:r>
            <w:r w:rsidRPr="00CF136F">
              <w:rPr>
                <w:rFonts w:ascii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32" w:type="dxa"/>
          </w:tcPr>
          <w:p w:rsidR="008C1434" w:rsidRDefault="008C1434" w:rsidP="00A147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Построение графика квадратич</w:t>
            </w:r>
            <w:r w:rsidRPr="00CF136F">
              <w:rPr>
                <w:rFonts w:ascii="Times New Roman" w:hAnsi="Times New Roman"/>
                <w:sz w:val="24"/>
                <w:szCs w:val="24"/>
              </w:rPr>
              <w:softHyphen/>
              <w:t>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2" w:type="dxa"/>
          </w:tcPr>
          <w:p w:rsidR="008C1434" w:rsidRDefault="008C1434" w:rsidP="00A147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E2F77" w:rsidRDefault="008C1434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8" w:type="dxa"/>
            <w:vMerge/>
          </w:tcPr>
          <w:p w:rsidR="008C1434" w:rsidRPr="00940DCF" w:rsidRDefault="008C1434" w:rsidP="00A14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A147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графика квадратич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функции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A1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32" w:type="dxa"/>
          </w:tcPr>
          <w:p w:rsidR="008C1434" w:rsidRDefault="008C1434" w:rsidP="00A147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6D6ADA" w:rsidRDefault="008C1434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графика квадратич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функции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CF136F" w:rsidRDefault="008C1434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§4 Степенная функция. Корень </w:t>
            </w:r>
            <w:r w:rsidRPr="00CF136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-й степени</w:t>
            </w:r>
          </w:p>
        </w:tc>
        <w:tc>
          <w:tcPr>
            <w:tcW w:w="756" w:type="dxa"/>
          </w:tcPr>
          <w:p w:rsidR="008C1434" w:rsidRPr="00500E2A" w:rsidRDefault="008C1434" w:rsidP="008C1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CF136F" w:rsidRDefault="008C1434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21</w:t>
            </w: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r w:rsidRPr="00CF13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п-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степени</w:t>
            </w:r>
          </w:p>
        </w:tc>
        <w:tc>
          <w:tcPr>
            <w:tcW w:w="756" w:type="dxa"/>
          </w:tcPr>
          <w:p w:rsidR="008C1434" w:rsidRPr="00500E2A" w:rsidRDefault="00500E2A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CF136F" w:rsidRDefault="008C1434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22</w:t>
            </w: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r w:rsidRPr="00CF13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п-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степени</w:t>
            </w:r>
          </w:p>
        </w:tc>
        <w:tc>
          <w:tcPr>
            <w:tcW w:w="756" w:type="dxa"/>
          </w:tcPr>
          <w:p w:rsidR="008C1434" w:rsidRPr="00500E2A" w:rsidRDefault="00500E2A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CF136F" w:rsidRDefault="008C1434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23</w:t>
            </w: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CF136F" w:rsidRDefault="008C1434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 теме</w:t>
            </w:r>
          </w:p>
        </w:tc>
        <w:tc>
          <w:tcPr>
            <w:tcW w:w="756" w:type="dxa"/>
          </w:tcPr>
          <w:p w:rsidR="008C1434" w:rsidRPr="00500E2A" w:rsidRDefault="00500E2A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434" w:rsidRPr="00CF136F" w:rsidTr="00500E2A">
        <w:tc>
          <w:tcPr>
            <w:tcW w:w="576" w:type="dxa"/>
          </w:tcPr>
          <w:p w:rsidR="008C1434" w:rsidRPr="00CF136F" w:rsidRDefault="008C1434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24</w:t>
            </w:r>
          </w:p>
        </w:tc>
        <w:tc>
          <w:tcPr>
            <w:tcW w:w="2148" w:type="dxa"/>
            <w:vMerge/>
          </w:tcPr>
          <w:p w:rsidR="008C1434" w:rsidRPr="00940DCF" w:rsidRDefault="008C1434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8C1434" w:rsidRPr="009D3047" w:rsidRDefault="008C1434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2«Квадратичная функция»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8C1434" w:rsidRPr="00500E2A" w:rsidRDefault="00500E2A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2" w:type="dxa"/>
          </w:tcPr>
          <w:p w:rsidR="008C1434" w:rsidRDefault="008C1434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rPr>
          <w:trHeight w:val="228"/>
        </w:trPr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одной переменной</w:t>
            </w:r>
          </w:p>
        </w:tc>
        <w:tc>
          <w:tcPr>
            <w:tcW w:w="6031" w:type="dxa"/>
          </w:tcPr>
          <w:p w:rsidR="007A5B0E" w:rsidRPr="009D3047" w:rsidRDefault="007A5B0E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§5 Уравнения с одной переменной.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8C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Целое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и его корни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8C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Целое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и его корни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27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приводимые к 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28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приводимые к 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29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приводимые к 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30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31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8C1434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32</w:t>
            </w: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8C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A5B0E" w:rsidRPr="00940DCF" w:rsidRDefault="007A5B0E" w:rsidP="008C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8C14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§6  Неравенства с одной переменной</w:t>
            </w:r>
          </w:p>
        </w:tc>
        <w:tc>
          <w:tcPr>
            <w:tcW w:w="756" w:type="dxa"/>
          </w:tcPr>
          <w:p w:rsidR="007A5B0E" w:rsidRPr="00500E2A" w:rsidRDefault="007A5B0E" w:rsidP="008C1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8C1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33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34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35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36</w:t>
            </w:r>
          </w:p>
        </w:tc>
        <w:tc>
          <w:tcPr>
            <w:tcW w:w="2148" w:type="dxa"/>
            <w:vMerge/>
          </w:tcPr>
          <w:p w:rsidR="007A5B0E" w:rsidRPr="00940DCF" w:rsidRDefault="007A5B0E" w:rsidP="00EE1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неравенств методом интервалов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37</w:t>
            </w:r>
          </w:p>
        </w:tc>
        <w:tc>
          <w:tcPr>
            <w:tcW w:w="2148" w:type="dxa"/>
            <w:vMerge/>
          </w:tcPr>
          <w:p w:rsidR="007A5B0E" w:rsidRPr="00940DCF" w:rsidRDefault="007A5B0E" w:rsidP="00EE1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F1101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38</w:t>
            </w:r>
          </w:p>
        </w:tc>
        <w:tc>
          <w:tcPr>
            <w:tcW w:w="2148" w:type="dxa"/>
            <w:vMerge/>
          </w:tcPr>
          <w:p w:rsidR="007A5B0E" w:rsidRPr="00940DCF" w:rsidRDefault="007A5B0E" w:rsidP="00EE1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7D19CA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</w:t>
            </w:r>
            <w:r w:rsidRPr="007D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D19CA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  <w:r w:rsidRPr="007D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F1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. Уравнения и неравенства с двумя переменными</w:t>
            </w: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§7 Уравнения с двумя переменными и их системы.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Уравнения с двумя переменными и его график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 w:rsidRPr="00500E2A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42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43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44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45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46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47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48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F1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A5B0E" w:rsidRPr="00940DCF" w:rsidRDefault="007A5B0E" w:rsidP="00BF1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F11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§8 Неравенства с двумя переменными и их системы.</w:t>
            </w:r>
          </w:p>
        </w:tc>
        <w:tc>
          <w:tcPr>
            <w:tcW w:w="756" w:type="dxa"/>
          </w:tcPr>
          <w:p w:rsidR="007A5B0E" w:rsidRPr="00500E2A" w:rsidRDefault="007A5B0E" w:rsidP="00BF1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BF1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48" w:type="dxa"/>
            <w:vMerge/>
          </w:tcPr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C81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C81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48" w:type="dxa"/>
            <w:vMerge/>
          </w:tcPr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C81F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C81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48" w:type="dxa"/>
            <w:vMerge/>
          </w:tcPr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C81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 с дв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C81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48" w:type="dxa"/>
            <w:vMerge/>
          </w:tcPr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C81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 с дв</w:t>
            </w:r>
            <w:proofErr w:type="gramEnd"/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500E2A" w:rsidRDefault="007A5B0E" w:rsidP="00C81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48" w:type="dxa"/>
            <w:vMerge/>
          </w:tcPr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81F47" w:rsidRDefault="007A5B0E" w:rsidP="00C81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4 по теме «</w:t>
            </w:r>
            <w:r w:rsidRPr="00C81F47">
              <w:rPr>
                <w:rFonts w:ascii="Times New Roman" w:hAnsi="Times New Roman"/>
                <w:sz w:val="24"/>
                <w:szCs w:val="24"/>
              </w:rPr>
              <w:t>Уравнения и неравенства с двумя  переменными</w:t>
            </w:r>
            <w:r w:rsidRPr="00C81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C81F47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C8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7A5B0E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A5B0E" w:rsidRPr="00940DCF" w:rsidRDefault="007A5B0E" w:rsidP="00C81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6031" w:type="dxa"/>
          </w:tcPr>
          <w:p w:rsidR="007A5B0E" w:rsidRPr="00C81F47" w:rsidRDefault="007A5B0E" w:rsidP="00C81F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§9 Арифметическая прогрессия</w:t>
            </w:r>
          </w:p>
        </w:tc>
        <w:tc>
          <w:tcPr>
            <w:tcW w:w="756" w:type="dxa"/>
          </w:tcPr>
          <w:p w:rsidR="007A5B0E" w:rsidRPr="00CF136F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C81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56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57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Определение арифметической прогрессии. Формула </w:t>
            </w:r>
            <w:r w:rsidRPr="00CF136F">
              <w:rPr>
                <w:i/>
                <w:color w:val="000000"/>
              </w:rPr>
              <w:t>n</w:t>
            </w:r>
            <w:r w:rsidRPr="00CF136F">
              <w:rPr>
                <w:color w:val="000000"/>
              </w:rPr>
              <w:t>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арифметической прогрессии 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58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Определение арифметической прогрессии. Формула n-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арифметической прогрессии 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59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Определение арифметической прогрессии.  Формула </w:t>
            </w:r>
            <w:r w:rsidRPr="00CF136F">
              <w:rPr>
                <w:i/>
                <w:color w:val="000000"/>
              </w:rPr>
              <w:t>n-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арифметической прогрессии 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60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Формула суммы</w:t>
            </w:r>
            <w:r w:rsidRPr="00CF136F">
              <w:rPr>
                <w:i/>
                <w:color w:val="000000"/>
              </w:rPr>
              <w:t xml:space="preserve"> n</w:t>
            </w:r>
            <w:r w:rsidRPr="00CF136F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61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Формула суммы</w:t>
            </w:r>
            <w:r w:rsidRPr="00CF136F">
              <w:rPr>
                <w:i/>
                <w:color w:val="000000"/>
              </w:rPr>
              <w:t xml:space="preserve"> n</w:t>
            </w:r>
            <w:r w:rsidRPr="00CF136F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62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Формула суммы</w:t>
            </w:r>
            <w:r w:rsidRPr="00CF136F">
              <w:rPr>
                <w:i/>
                <w:color w:val="000000"/>
              </w:rPr>
              <w:t xml:space="preserve"> n</w:t>
            </w:r>
            <w:r w:rsidRPr="00CF136F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63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AE5353" w:rsidRDefault="007A5B0E" w:rsidP="0024123E">
            <w:pPr>
              <w:pStyle w:val="p3"/>
              <w:spacing w:before="0" w:beforeAutospacing="0" w:after="0" w:afterAutospacing="0"/>
            </w:pPr>
            <w:r w:rsidRPr="00AE5353">
              <w:rPr>
                <w:color w:val="000000"/>
              </w:rPr>
              <w:t>Контрольная работа № 5«Арифметическая прогрессия»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24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81F47" w:rsidRDefault="007A5B0E" w:rsidP="002412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§10 Геометрическая прогрессия.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64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Определение геометрической прогрессии. Формула </w:t>
            </w:r>
            <w:r w:rsidRPr="00CF136F">
              <w:rPr>
                <w:i/>
                <w:color w:val="000000"/>
              </w:rPr>
              <w:t>n</w:t>
            </w:r>
            <w:r w:rsidRPr="00CF136F">
              <w:rPr>
                <w:color w:val="000000"/>
              </w:rPr>
              <w:t>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65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Определение геометрической прогрессии. Формула </w:t>
            </w:r>
            <w:r w:rsidRPr="00CF136F">
              <w:rPr>
                <w:i/>
                <w:color w:val="000000"/>
              </w:rPr>
              <w:t>n-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66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Определение геометрической прогрессии. Формула </w:t>
            </w:r>
            <w:r w:rsidRPr="00CF136F">
              <w:rPr>
                <w:i/>
                <w:color w:val="000000"/>
              </w:rPr>
              <w:t>n-</w:t>
            </w:r>
            <w:proofErr w:type="spellStart"/>
            <w:r w:rsidRPr="00CF136F">
              <w:rPr>
                <w:color w:val="000000"/>
              </w:rPr>
              <w:t>го</w:t>
            </w:r>
            <w:proofErr w:type="spellEnd"/>
            <w:r w:rsidRPr="00CF136F">
              <w:rPr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67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Формула суммы </w:t>
            </w:r>
            <w:r w:rsidRPr="00CF136F">
              <w:rPr>
                <w:i/>
                <w:color w:val="000000"/>
              </w:rPr>
              <w:t xml:space="preserve">n </w:t>
            </w:r>
            <w:r w:rsidRPr="00CF136F">
              <w:rPr>
                <w:color w:val="000000"/>
              </w:rPr>
              <w:t>первых членов геометрической прогрессии.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68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Формула суммы n первых членов геометрической 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69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24123E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 xml:space="preserve">Формула суммы n первых членов геометрической </w:t>
            </w:r>
            <w:r w:rsidRPr="00CF136F">
              <w:rPr>
                <w:color w:val="000000"/>
              </w:rPr>
              <w:lastRenderedPageBreak/>
              <w:t>прогрессии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24123E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48" w:type="dxa"/>
            <w:vMerge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AE5353" w:rsidRDefault="007A5B0E" w:rsidP="0024123E">
            <w:pPr>
              <w:pStyle w:val="p3"/>
              <w:spacing w:before="0" w:beforeAutospacing="0" w:after="0" w:afterAutospacing="0"/>
            </w:pPr>
            <w:r w:rsidRPr="00AE5353">
              <w:rPr>
                <w:color w:val="000000"/>
              </w:rPr>
              <w:t>Контрольная работа №6 «Геометрическая прогрессия»</w:t>
            </w:r>
          </w:p>
        </w:tc>
        <w:tc>
          <w:tcPr>
            <w:tcW w:w="756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32" w:type="dxa"/>
          </w:tcPr>
          <w:p w:rsidR="007A5B0E" w:rsidRPr="00604E94" w:rsidRDefault="007A5B0E" w:rsidP="0024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24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7A5B0E" w:rsidRPr="00940DCF" w:rsidRDefault="007A5B0E" w:rsidP="0024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F1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 xml:space="preserve"> . Элементы комбинаторики и теории вероятностей</w:t>
            </w:r>
          </w:p>
        </w:tc>
        <w:tc>
          <w:tcPr>
            <w:tcW w:w="6031" w:type="dxa"/>
          </w:tcPr>
          <w:p w:rsidR="007A5B0E" w:rsidRPr="00C81F47" w:rsidRDefault="007A5B0E" w:rsidP="002412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§11 Элементы комбинаторики.</w:t>
            </w:r>
          </w:p>
        </w:tc>
        <w:tc>
          <w:tcPr>
            <w:tcW w:w="756" w:type="dxa"/>
          </w:tcPr>
          <w:p w:rsidR="007A5B0E" w:rsidRPr="00CF136F" w:rsidRDefault="007A5B0E" w:rsidP="002412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2412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71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Примеры комбинаторных задач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72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Примеры комбинаторных задач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32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73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Перестановки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32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74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Перестановки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75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Размещения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76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Размещения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77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Сочетания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78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Сочетания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79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 по  теме «Элементы комбинаторики»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6D6ADA" w:rsidRDefault="007A5B0E" w:rsidP="00B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81F47" w:rsidRDefault="007A5B0E" w:rsidP="00BA2D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§12 Начальные сведения из теории вероятностей.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604E94">
        <w:trPr>
          <w:trHeight w:val="247"/>
        </w:trPr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80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тносительная частота </w:t>
            </w:r>
            <w:proofErr w:type="gramStart"/>
            <w:r>
              <w:rPr>
                <w:color w:val="000000"/>
              </w:rPr>
              <w:t>случайного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604E94">
        <w:trPr>
          <w:trHeight w:val="238"/>
        </w:trPr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81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Вероятность равновозможных событий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82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 по  теме « Элементы комбинаторики»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83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BA2D53" w:rsidRDefault="007A5B0E" w:rsidP="00BA2D53">
            <w:pPr>
              <w:pStyle w:val="p3"/>
              <w:spacing w:before="0" w:beforeAutospacing="0" w:after="0" w:afterAutospacing="0"/>
            </w:pPr>
            <w:r w:rsidRPr="00BA2D53">
              <w:rPr>
                <w:color w:val="000000"/>
              </w:rPr>
              <w:t>Контрольная работа №7. «Элементы комбинаторики и теории  вероятностей»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84</w:t>
            </w:r>
          </w:p>
        </w:tc>
        <w:tc>
          <w:tcPr>
            <w:tcW w:w="2148" w:type="dxa"/>
            <w:vMerge w:val="restart"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овторение</w:t>
            </w: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8"/>
              <w:spacing w:before="0" w:beforeAutospacing="0" w:after="0" w:afterAutospacing="0"/>
            </w:pPr>
            <w:r w:rsidRPr="00CF136F">
              <w:rPr>
                <w:color w:val="000000"/>
              </w:rPr>
              <w:t>Повторение. Преобразование рациональных выражений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85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8"/>
              <w:spacing w:before="0" w:beforeAutospacing="0" w:after="0" w:afterAutospacing="0"/>
            </w:pPr>
            <w:r w:rsidRPr="00CF136F">
              <w:rPr>
                <w:color w:val="000000"/>
              </w:rPr>
              <w:t>Повторение. Преобразование рациональных выражений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86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</w:pPr>
            <w:r w:rsidRPr="00CF136F">
              <w:rPr>
                <w:color w:val="000000"/>
              </w:rPr>
              <w:t>Повторение. Тождественные преобразования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87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Тождественные преобразования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88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Решение уравнений и систем уравнений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604E94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604E94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89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Решение уравнений и систем уравнения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90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Неравенства и системы неравенств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91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Неравенства и системы неравенств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92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Решение задач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93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Решение задач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94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Функции</w:t>
            </w:r>
            <w:r>
              <w:rPr>
                <w:color w:val="000000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95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Функции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96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BA2D53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CF136F">
              <w:rPr>
                <w:color w:val="000000"/>
              </w:rPr>
              <w:t>Повторение. Функции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CF136F">
              <w:rPr>
                <w:rFonts w:ascii="Times New Roman" w:eastAsia="Newton-Regular" w:hAnsi="Times New Roman"/>
                <w:sz w:val="24"/>
                <w:szCs w:val="24"/>
              </w:rPr>
              <w:t>97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BA2D53" w:rsidRDefault="007A5B0E" w:rsidP="00BA2D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 контрольная работа №8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98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D723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99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D723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36B0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100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D723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F1AB4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101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D723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B0E" w:rsidRPr="00CF136F" w:rsidTr="00500E2A">
        <w:tc>
          <w:tcPr>
            <w:tcW w:w="576" w:type="dxa"/>
          </w:tcPr>
          <w:p w:rsidR="007A5B0E" w:rsidRPr="00CF136F" w:rsidRDefault="007A5B0E" w:rsidP="00BA2D5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102</w:t>
            </w:r>
          </w:p>
        </w:tc>
        <w:tc>
          <w:tcPr>
            <w:tcW w:w="2148" w:type="dxa"/>
            <w:vMerge/>
          </w:tcPr>
          <w:p w:rsidR="007A5B0E" w:rsidRPr="00940DCF" w:rsidRDefault="007A5B0E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A5B0E" w:rsidRPr="00CF136F" w:rsidRDefault="007A5B0E" w:rsidP="00D723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</w:tcPr>
          <w:p w:rsidR="007A5B0E" w:rsidRPr="00936B08" w:rsidRDefault="007A5B0E" w:rsidP="00BA2D53">
            <w:pPr>
              <w:rPr>
                <w:rFonts w:ascii="Times New Roman" w:hAnsi="Times New Roman"/>
                <w:sz w:val="24"/>
                <w:szCs w:val="24"/>
              </w:rPr>
            </w:pPr>
            <w:r w:rsidRPr="00936B0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2" w:type="dxa"/>
          </w:tcPr>
          <w:p w:rsidR="007A5B0E" w:rsidRDefault="007A5B0E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2256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256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256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759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256" w:rsidRDefault="00A06759" w:rsidP="00E2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="00E22256" w:rsidRPr="00CF136F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E22256">
        <w:rPr>
          <w:rFonts w:ascii="Times New Roman" w:hAnsi="Times New Roman"/>
          <w:b/>
          <w:bCs/>
          <w:sz w:val="24"/>
          <w:szCs w:val="24"/>
        </w:rPr>
        <w:t xml:space="preserve"> (геометрия 9 класс)</w:t>
      </w:r>
    </w:p>
    <w:p w:rsidR="00E22256" w:rsidRDefault="00E22256" w:rsidP="00E22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43" w:type="dxa"/>
        <w:tblInd w:w="-176" w:type="dxa"/>
        <w:tblLook w:val="04A0" w:firstRow="1" w:lastRow="0" w:firstColumn="1" w:lastColumn="0" w:noHBand="0" w:noVBand="1"/>
      </w:tblPr>
      <w:tblGrid>
        <w:gridCol w:w="458"/>
        <w:gridCol w:w="2094"/>
        <w:gridCol w:w="6200"/>
        <w:gridCol w:w="756"/>
        <w:gridCol w:w="835"/>
      </w:tblGrid>
      <w:tr w:rsidR="00E22256" w:rsidTr="003373EF">
        <w:tc>
          <w:tcPr>
            <w:tcW w:w="458" w:type="dxa"/>
            <w:vMerge w:val="restart"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vMerge w:val="restart"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08" w:type="dxa"/>
            <w:vMerge w:val="restart"/>
          </w:tcPr>
          <w:p w:rsidR="00E22256" w:rsidRPr="00CF136F" w:rsidRDefault="00E22256" w:rsidP="009F5C92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3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22256" w:rsidRPr="00CF136F" w:rsidTr="003373EF">
        <w:tc>
          <w:tcPr>
            <w:tcW w:w="458" w:type="dxa"/>
            <w:vMerge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Merge/>
          </w:tcPr>
          <w:p w:rsidR="00E22256" w:rsidRDefault="00E22256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E22256" w:rsidRPr="00CF136F" w:rsidRDefault="00E22256" w:rsidP="009F5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36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E22256" w:rsidRPr="00CF136F" w:rsidRDefault="00722AB1" w:rsidP="009F5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22256" w:rsidRPr="00CF136F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</w:tcPr>
          <w:p w:rsidR="00846E10" w:rsidRDefault="00846E10" w:rsidP="00940D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</w:t>
            </w:r>
          </w:p>
          <w:p w:rsidR="00846E10" w:rsidRPr="00940DCF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Подобие фигур</w:t>
            </w:r>
          </w:p>
        </w:tc>
        <w:tc>
          <w:tcPr>
            <w:tcW w:w="6208" w:type="dxa"/>
          </w:tcPr>
          <w:p w:rsidR="00846E10" w:rsidRDefault="00846E10" w:rsidP="00940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A4E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курса геометрии 7 -8  класса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Преобразование подобия. Свойства </w:t>
            </w:r>
            <w:r w:rsidRPr="000104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преобразования подо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бия.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Подобие фигур.</w:t>
            </w:r>
            <w:r w:rsidRPr="000104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Признак подобия треугольников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двум углам.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rPr>
          <w:trHeight w:val="152"/>
        </w:trPr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Признак подобия треугольников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двум углам.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Признак подобия треугольников, но двум сторонам </w:t>
            </w:r>
            <w:r w:rsidRPr="000104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углу между 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Признак подобия треуг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ольников по трем сторонам.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 Подобие фигур».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Подобие пря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моугольных треугольников.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 Подобие фигур».</w:t>
            </w:r>
          </w:p>
        </w:tc>
        <w:tc>
          <w:tcPr>
            <w:tcW w:w="748" w:type="dxa"/>
          </w:tcPr>
          <w:p w:rsidR="00846E10" w:rsidRPr="00544A50" w:rsidRDefault="00544A50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81677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 «Подобие фигур»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vMerge/>
          </w:tcPr>
          <w:p w:rsidR="00846E10" w:rsidRPr="00940DCF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Углы</w:t>
            </w:r>
            <w:r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, вписанные в окружность.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Углы</w:t>
            </w:r>
            <w:r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, вписанные в окружность.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Пропорциональность отрезков х</w:t>
            </w:r>
            <w:r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орд и секущих окружности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Решение задач по теме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940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Решение задач по теме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940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 «</w:t>
            </w:r>
            <w:r w:rsidRPr="000104F0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Углы</w:t>
            </w:r>
            <w:r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, вписанные в окружность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  <w:vMerge w:val="restart"/>
          </w:tcPr>
          <w:p w:rsidR="00846E10" w:rsidRDefault="00846E10" w:rsidP="007A71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39F">
              <w:rPr>
                <w:rFonts w:ascii="Times New Roman" w:eastAsia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12</w:t>
            </w:r>
          </w:p>
          <w:p w:rsidR="00846E10" w:rsidRPr="007A7105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05">
              <w:rPr>
                <w:rFonts w:ascii="Times New Roman" w:hAnsi="Times New Roman"/>
                <w:b/>
                <w:bCs w:val="0"/>
                <w:sz w:val="24"/>
                <w:szCs w:val="24"/>
              </w:rPr>
              <w:t>Решение треугольников</w:t>
            </w: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Теорема  косинусов.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D6ADA" w:rsidRDefault="00846E10" w:rsidP="008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846E10" w:rsidRPr="000104F0" w:rsidRDefault="00846E10" w:rsidP="00940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9" w:lineRule="exact"/>
              <w:ind w:right="113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Теорема  косинусов.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84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Теорема синусов.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846E10" w:rsidRPr="000104F0" w:rsidRDefault="00846E10" w:rsidP="0084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9" w:lineRule="exact"/>
              <w:ind w:right="113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Теорема синусов.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Соотношения между углами и противолежащими сторонами тре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угольника.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Pr="000104F0" w:rsidRDefault="00846E10" w:rsidP="009F5C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Решение треу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гольников.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7B65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Решение треу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гольников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7B65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Решение треу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гольников</w:t>
            </w:r>
          </w:p>
        </w:tc>
        <w:tc>
          <w:tcPr>
            <w:tcW w:w="748" w:type="dxa"/>
          </w:tcPr>
          <w:p w:rsidR="00846E10" w:rsidRPr="00544A50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35" w:type="dxa"/>
          </w:tcPr>
          <w:p w:rsidR="00846E10" w:rsidRPr="00544A50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Pr="006E2F77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7B65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Решение треу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гольников</w:t>
            </w:r>
          </w:p>
        </w:tc>
        <w:tc>
          <w:tcPr>
            <w:tcW w:w="748" w:type="dxa"/>
          </w:tcPr>
          <w:p w:rsidR="00846E10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835D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5" w:type="dxa"/>
          </w:tcPr>
          <w:p w:rsidR="00846E10" w:rsidRPr="007835DD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10" w:rsidRPr="00CF136F" w:rsidTr="003373EF">
        <w:tc>
          <w:tcPr>
            <w:tcW w:w="458" w:type="dxa"/>
          </w:tcPr>
          <w:p w:rsidR="00846E10" w:rsidRDefault="00846E10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vMerge/>
          </w:tcPr>
          <w:p w:rsidR="00846E10" w:rsidRDefault="00846E10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46E10" w:rsidRDefault="00846E10" w:rsidP="007A7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1B8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 «</w:t>
            </w:r>
            <w:r w:rsidRPr="000104F0">
              <w:rPr>
                <w:rFonts w:ascii="Times New Roman" w:hAnsi="Times New Roman"/>
                <w:bCs w:val="0"/>
                <w:sz w:val="24"/>
                <w:szCs w:val="24"/>
              </w:rPr>
              <w:t>Решение треу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гольников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8" w:type="dxa"/>
          </w:tcPr>
          <w:p w:rsidR="00846E10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35" w:type="dxa"/>
          </w:tcPr>
          <w:p w:rsidR="00846E10" w:rsidRPr="007835DD" w:rsidRDefault="00846E10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vMerge w:val="restart"/>
          </w:tcPr>
          <w:p w:rsidR="003373EF" w:rsidRPr="003373EF" w:rsidRDefault="003373EF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b/>
                <w:sz w:val="24"/>
                <w:szCs w:val="24"/>
              </w:rPr>
              <w:t>§ 13. Многоугольники</w:t>
            </w:r>
          </w:p>
        </w:tc>
        <w:tc>
          <w:tcPr>
            <w:tcW w:w="6208" w:type="dxa"/>
          </w:tcPr>
          <w:p w:rsidR="003373EF" w:rsidRPr="003373EF" w:rsidRDefault="003373EF" w:rsidP="00846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 xml:space="preserve">Ломаная.  </w:t>
            </w:r>
          </w:p>
        </w:tc>
        <w:tc>
          <w:tcPr>
            <w:tcW w:w="748" w:type="dxa"/>
          </w:tcPr>
          <w:p w:rsidR="003373EF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5" w:type="dxa"/>
          </w:tcPr>
          <w:p w:rsidR="003373EF" w:rsidRPr="007835DD" w:rsidRDefault="003373EF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  <w:vMerge/>
          </w:tcPr>
          <w:p w:rsidR="003373EF" w:rsidRPr="003373EF" w:rsidRDefault="003373EF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846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Выпуклые многоугольники</w:t>
            </w:r>
          </w:p>
        </w:tc>
        <w:tc>
          <w:tcPr>
            <w:tcW w:w="748" w:type="dxa"/>
          </w:tcPr>
          <w:p w:rsidR="003373EF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35" w:type="dxa"/>
          </w:tcPr>
          <w:p w:rsidR="003373EF" w:rsidRPr="007835DD" w:rsidRDefault="003373EF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  <w:vMerge/>
          </w:tcPr>
          <w:p w:rsidR="003373EF" w:rsidRPr="003373EF" w:rsidRDefault="003373EF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846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748" w:type="dxa"/>
          </w:tcPr>
          <w:p w:rsidR="003373EF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5" w:type="dxa"/>
          </w:tcPr>
          <w:p w:rsidR="003373EF" w:rsidRPr="007835DD" w:rsidRDefault="003373EF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vMerge/>
          </w:tcPr>
          <w:p w:rsidR="003373EF" w:rsidRPr="003373EF" w:rsidRDefault="003373EF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846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748" w:type="dxa"/>
          </w:tcPr>
          <w:p w:rsidR="003373EF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35" w:type="dxa"/>
          </w:tcPr>
          <w:p w:rsidR="003373EF" w:rsidRPr="007835DD" w:rsidRDefault="003373EF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4" w:type="dxa"/>
            <w:vMerge/>
          </w:tcPr>
          <w:p w:rsidR="003373EF" w:rsidRPr="003373EF" w:rsidRDefault="003373EF" w:rsidP="009F5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846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748" w:type="dxa"/>
          </w:tcPr>
          <w:p w:rsidR="003373EF" w:rsidRPr="007835DD" w:rsidRDefault="007835DD" w:rsidP="009F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5" w:type="dxa"/>
          </w:tcPr>
          <w:p w:rsidR="003373EF" w:rsidRPr="007835DD" w:rsidRDefault="003373EF" w:rsidP="009F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  <w:vMerge/>
          </w:tcPr>
          <w:p w:rsidR="003373EF" w:rsidRPr="003373EF" w:rsidRDefault="003373EF" w:rsidP="00846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846E10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Построение некоторых правильных многоугольников. Подобие правильных выпуклых многоугольников.</w:t>
            </w:r>
          </w:p>
        </w:tc>
        <w:tc>
          <w:tcPr>
            <w:tcW w:w="748" w:type="dxa"/>
          </w:tcPr>
          <w:p w:rsidR="003373EF" w:rsidRPr="007835DD" w:rsidRDefault="007835DD" w:rsidP="00846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5" w:type="dxa"/>
          </w:tcPr>
          <w:p w:rsidR="003373EF" w:rsidRPr="007835DD" w:rsidRDefault="003373EF" w:rsidP="0084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846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4" w:type="dxa"/>
            <w:vMerge/>
          </w:tcPr>
          <w:p w:rsidR="003373EF" w:rsidRPr="003373EF" w:rsidRDefault="003373EF" w:rsidP="00846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337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Вписанные</w:t>
            </w:r>
            <w:r w:rsidRPr="00337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73EF">
              <w:rPr>
                <w:rFonts w:ascii="Times New Roman" w:hAnsi="Times New Roman"/>
                <w:sz w:val="24"/>
                <w:szCs w:val="24"/>
              </w:rPr>
              <w:t>и описанные четырехугольники.</w:t>
            </w:r>
          </w:p>
        </w:tc>
        <w:tc>
          <w:tcPr>
            <w:tcW w:w="748" w:type="dxa"/>
          </w:tcPr>
          <w:p w:rsidR="003373EF" w:rsidRPr="007835DD" w:rsidRDefault="007835DD" w:rsidP="00846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5" w:type="dxa"/>
          </w:tcPr>
          <w:p w:rsidR="003373EF" w:rsidRPr="007835DD" w:rsidRDefault="003373EF" w:rsidP="0084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3373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4" w:type="dxa"/>
            <w:vMerge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3373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4" w:type="dxa"/>
            <w:vMerge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4" w:type="dxa"/>
            <w:vMerge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BA2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Решение задач по теме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4" w:type="dxa"/>
            <w:vMerge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BA2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  <w:t>Решение задач по теме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4" w:type="dxa"/>
            <w:vMerge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373EF" w:rsidRPr="003373EF" w:rsidRDefault="003373EF" w:rsidP="00BA2D53">
            <w:pPr>
              <w:rPr>
                <w:rFonts w:ascii="Times New Roman" w:hAnsi="Times New Roman"/>
                <w:bCs w:val="0"/>
                <w:color w:val="000000"/>
                <w:spacing w:val="-5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Контрольная работа № 4 «Многоугольники»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4" w:type="dxa"/>
            <w:vMerge w:val="restart"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b/>
                <w:sz w:val="24"/>
                <w:szCs w:val="24"/>
              </w:rPr>
              <w:t>§ 14.</w:t>
            </w:r>
          </w:p>
          <w:p w:rsidR="003373EF" w:rsidRP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EF">
              <w:rPr>
                <w:rFonts w:ascii="Times New Roman" w:hAnsi="Times New Roman"/>
                <w:b/>
                <w:sz w:val="24"/>
                <w:szCs w:val="24"/>
              </w:rPr>
              <w:t xml:space="preserve"> Площади фигур</w:t>
            </w: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Понятие площади.  Площадь прямоугольника.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48" w:type="dxa"/>
          </w:tcPr>
          <w:p w:rsidR="003373EF" w:rsidRPr="007835DD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5" w:type="dxa"/>
          </w:tcPr>
          <w:p w:rsidR="003373EF" w:rsidRPr="007835DD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748" w:type="dxa"/>
          </w:tcPr>
          <w:p w:rsidR="003373EF" w:rsidRPr="005B5822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748" w:type="dxa"/>
          </w:tcPr>
          <w:p w:rsidR="003373EF" w:rsidRPr="005B5822" w:rsidRDefault="007835DD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5B5822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48" w:type="dxa"/>
          </w:tcPr>
          <w:p w:rsidR="003373EF" w:rsidRPr="005B5822" w:rsidRDefault="005B5822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48" w:type="dxa"/>
          </w:tcPr>
          <w:p w:rsidR="003373EF" w:rsidRPr="005B5822" w:rsidRDefault="005B5822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Pr="006E2F77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748" w:type="dxa"/>
          </w:tcPr>
          <w:p w:rsidR="003373EF" w:rsidRPr="005B5822" w:rsidRDefault="005B5822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EF" w:rsidRPr="00CF136F" w:rsidTr="003373EF">
        <w:tc>
          <w:tcPr>
            <w:tcW w:w="458" w:type="dxa"/>
          </w:tcPr>
          <w:p w:rsidR="003373EF" w:rsidRDefault="003373EF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94" w:type="dxa"/>
            <w:vMerge/>
          </w:tcPr>
          <w:p w:rsidR="003373EF" w:rsidRDefault="003373EF" w:rsidP="0033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3373EF" w:rsidRPr="003373EF" w:rsidRDefault="003373EF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3373EF">
              <w:rPr>
                <w:rFonts w:ascii="Times New Roman" w:hAnsi="Times New Roman"/>
                <w:sz w:val="24"/>
                <w:szCs w:val="24"/>
              </w:rPr>
              <w:t>Контрольная работа № 5«Площади четырехугольников»</w:t>
            </w:r>
          </w:p>
        </w:tc>
        <w:tc>
          <w:tcPr>
            <w:tcW w:w="748" w:type="dxa"/>
          </w:tcPr>
          <w:p w:rsidR="003373EF" w:rsidRPr="005B5822" w:rsidRDefault="005B5822" w:rsidP="0033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5" w:type="dxa"/>
          </w:tcPr>
          <w:p w:rsidR="003373EF" w:rsidRPr="005B5822" w:rsidRDefault="003373EF" w:rsidP="00337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E2F77" w:rsidRDefault="006A3928" w:rsidP="006A39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94" w:type="dxa"/>
            <w:vMerge w:val="restart"/>
          </w:tcPr>
          <w:p w:rsidR="006A3928" w:rsidRDefault="006A392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928" w:rsidRDefault="006A3928" w:rsidP="00BA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Default="006A3928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94" w:type="dxa"/>
            <w:vMerge/>
          </w:tcPr>
          <w:p w:rsid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6A3928">
        <w:trPr>
          <w:trHeight w:val="65"/>
        </w:trPr>
        <w:tc>
          <w:tcPr>
            <w:tcW w:w="458" w:type="dxa"/>
          </w:tcPr>
          <w:p w:rsidR="006A3928" w:rsidRDefault="006A3928" w:rsidP="00BA2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vMerge/>
          </w:tcPr>
          <w:p w:rsid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Default="006A3928" w:rsidP="006A39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94" w:type="dxa"/>
            <w:vMerge/>
          </w:tcPr>
          <w:p w:rsid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Default="006A3928" w:rsidP="006A39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94" w:type="dxa"/>
            <w:vMerge/>
          </w:tcPr>
          <w:p w:rsid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Default="006A3928" w:rsidP="006A39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4" w:type="dxa"/>
            <w:vMerge/>
          </w:tcPr>
          <w:p w:rsid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Контрольная работа № 6 по теме: «Площади фигур»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94" w:type="dxa"/>
            <w:vMerge w:val="restart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28">
              <w:rPr>
                <w:rFonts w:ascii="Times New Roman" w:hAnsi="Times New Roman"/>
                <w:b/>
                <w:sz w:val="24"/>
                <w:szCs w:val="24"/>
              </w:rPr>
              <w:t>§ 15. Элементы стереометрии</w:t>
            </w: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94" w:type="dxa"/>
            <w:vMerge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4" w:type="dxa"/>
            <w:vMerge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94" w:type="dxa"/>
            <w:vMerge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28" w:rsidRPr="00CF136F" w:rsidTr="00BA2D53">
        <w:tc>
          <w:tcPr>
            <w:tcW w:w="458" w:type="dxa"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94" w:type="dxa"/>
            <w:vMerge/>
          </w:tcPr>
          <w:p w:rsidR="006A3928" w:rsidRPr="006A3928" w:rsidRDefault="006A3928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A3928" w:rsidRPr="006A3928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Тела вращения.</w:t>
            </w:r>
          </w:p>
        </w:tc>
        <w:tc>
          <w:tcPr>
            <w:tcW w:w="748" w:type="dxa"/>
          </w:tcPr>
          <w:p w:rsidR="006A3928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35" w:type="dxa"/>
          </w:tcPr>
          <w:p w:rsidR="006A3928" w:rsidRPr="005B5822" w:rsidRDefault="006A3928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94" w:type="dxa"/>
            <w:vMerge w:val="restart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2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Площади плоских фигур.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CB6FA5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 контрольная работа № 7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94" w:type="dxa"/>
            <w:vMerge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Pr="006A3928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4" w:type="dxa"/>
            <w:vMerge/>
          </w:tcPr>
          <w:p w:rsidR="00CB6FA5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Default="00CB6FA5" w:rsidP="006A3928"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A5" w:rsidRPr="00CF136F" w:rsidTr="00BA2D53">
        <w:tc>
          <w:tcPr>
            <w:tcW w:w="458" w:type="dxa"/>
          </w:tcPr>
          <w:p w:rsidR="00CB6FA5" w:rsidRPr="006A3928" w:rsidRDefault="00CB6FA5" w:rsidP="006A3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94" w:type="dxa"/>
            <w:vMerge/>
          </w:tcPr>
          <w:p w:rsidR="00CB6FA5" w:rsidRDefault="00CB6FA5" w:rsidP="006A3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B6FA5" w:rsidRDefault="00CB6FA5" w:rsidP="006A3928"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48" w:type="dxa"/>
          </w:tcPr>
          <w:p w:rsidR="00CB6FA5" w:rsidRPr="005B5822" w:rsidRDefault="005B5822" w:rsidP="006A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35" w:type="dxa"/>
          </w:tcPr>
          <w:p w:rsidR="00CB6FA5" w:rsidRPr="005B5822" w:rsidRDefault="00CB6FA5" w:rsidP="006A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256" w:rsidRPr="006D6ADA" w:rsidRDefault="00E22256" w:rsidP="0032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22256" w:rsidRPr="006D6ADA" w:rsidSect="00EB4F9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84" w:rsidRDefault="00155284" w:rsidP="008E49F9">
      <w:pPr>
        <w:spacing w:after="0" w:line="240" w:lineRule="auto"/>
      </w:pPr>
      <w:r>
        <w:separator/>
      </w:r>
    </w:p>
  </w:endnote>
  <w:endnote w:type="continuationSeparator" w:id="0">
    <w:p w:rsidR="00155284" w:rsidRDefault="00155284" w:rsidP="008E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782788"/>
      <w:docPartObj>
        <w:docPartGallery w:val="Page Numbers (Bottom of Page)"/>
        <w:docPartUnique/>
      </w:docPartObj>
    </w:sdtPr>
    <w:sdtEndPr/>
    <w:sdtContent>
      <w:p w:rsidR="00BF1AB4" w:rsidRDefault="00BF1A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0E">
          <w:rPr>
            <w:noProof/>
          </w:rPr>
          <w:t>35</w:t>
        </w:r>
        <w:r>
          <w:fldChar w:fldCharType="end"/>
        </w:r>
      </w:p>
    </w:sdtContent>
  </w:sdt>
  <w:p w:rsidR="00BF1AB4" w:rsidRDefault="00BF1A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84" w:rsidRDefault="00155284" w:rsidP="008E49F9">
      <w:pPr>
        <w:spacing w:after="0" w:line="240" w:lineRule="auto"/>
      </w:pPr>
      <w:r>
        <w:separator/>
      </w:r>
    </w:p>
  </w:footnote>
  <w:footnote w:type="continuationSeparator" w:id="0">
    <w:p w:rsidR="00155284" w:rsidRDefault="00155284" w:rsidP="008E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00C66CA3"/>
    <w:multiLevelType w:val="hybridMultilevel"/>
    <w:tmpl w:val="EB000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6462"/>
    <w:multiLevelType w:val="hybridMultilevel"/>
    <w:tmpl w:val="ED2895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486"/>
    <w:multiLevelType w:val="hybridMultilevel"/>
    <w:tmpl w:val="7C2E8598"/>
    <w:lvl w:ilvl="0" w:tplc="9D52F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607B"/>
    <w:multiLevelType w:val="hybridMultilevel"/>
    <w:tmpl w:val="AEE65938"/>
    <w:lvl w:ilvl="0" w:tplc="212638B2">
      <w:start w:val="1"/>
      <w:numFmt w:val="decimal"/>
      <w:lvlText w:val="%1)"/>
      <w:lvlJc w:val="left"/>
      <w:pPr>
        <w:ind w:left="126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80409EA"/>
    <w:multiLevelType w:val="hybridMultilevel"/>
    <w:tmpl w:val="1FBA856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C687000"/>
    <w:multiLevelType w:val="hybridMultilevel"/>
    <w:tmpl w:val="0400A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13F6"/>
    <w:multiLevelType w:val="hybridMultilevel"/>
    <w:tmpl w:val="A3209AF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60122"/>
    <w:multiLevelType w:val="hybridMultilevel"/>
    <w:tmpl w:val="2506CB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FAD404C"/>
    <w:multiLevelType w:val="hybridMultilevel"/>
    <w:tmpl w:val="EC340EA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782467A"/>
    <w:multiLevelType w:val="hybridMultilevel"/>
    <w:tmpl w:val="F5CAE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B4CB7"/>
    <w:multiLevelType w:val="hybridMultilevel"/>
    <w:tmpl w:val="84DEB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372E9"/>
    <w:multiLevelType w:val="hybridMultilevel"/>
    <w:tmpl w:val="3E34DEF8"/>
    <w:lvl w:ilvl="0" w:tplc="3926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B9B5008"/>
    <w:multiLevelType w:val="hybridMultilevel"/>
    <w:tmpl w:val="CD96928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901F1"/>
    <w:multiLevelType w:val="hybridMultilevel"/>
    <w:tmpl w:val="59AED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41CA0"/>
    <w:multiLevelType w:val="multilevel"/>
    <w:tmpl w:val="B356699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4152A"/>
    <w:multiLevelType w:val="hybridMultilevel"/>
    <w:tmpl w:val="5622E1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CA16DA"/>
    <w:multiLevelType w:val="hybridMultilevel"/>
    <w:tmpl w:val="B6E62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47EC3"/>
    <w:multiLevelType w:val="hybridMultilevel"/>
    <w:tmpl w:val="833E5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21CF9"/>
    <w:multiLevelType w:val="hybridMultilevel"/>
    <w:tmpl w:val="7B585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67E09"/>
    <w:multiLevelType w:val="hybridMultilevel"/>
    <w:tmpl w:val="DC703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3791C"/>
    <w:multiLevelType w:val="hybridMultilevel"/>
    <w:tmpl w:val="4E5ECB22"/>
    <w:lvl w:ilvl="0" w:tplc="674080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4"/>
  </w:num>
  <w:num w:numId="6">
    <w:abstractNumId w:val="20"/>
  </w:num>
  <w:num w:numId="7">
    <w:abstractNumId w:val="3"/>
  </w:num>
  <w:num w:numId="8">
    <w:abstractNumId w:val="10"/>
  </w:num>
  <w:num w:numId="9">
    <w:abstractNumId w:val="1"/>
  </w:num>
  <w:num w:numId="10">
    <w:abstractNumId w:val="23"/>
  </w:num>
  <w:num w:numId="11">
    <w:abstractNumId w:val="26"/>
  </w:num>
  <w:num w:numId="12">
    <w:abstractNumId w:val="6"/>
  </w:num>
  <w:num w:numId="13">
    <w:abstractNumId w:val="27"/>
  </w:num>
  <w:num w:numId="14">
    <w:abstractNumId w:val="15"/>
  </w:num>
  <w:num w:numId="15">
    <w:abstractNumId w:val="8"/>
  </w:num>
  <w:num w:numId="16">
    <w:abstractNumId w:val="14"/>
  </w:num>
  <w:num w:numId="17">
    <w:abstractNumId w:val="19"/>
  </w:num>
  <w:num w:numId="18">
    <w:abstractNumId w:val="28"/>
  </w:num>
  <w:num w:numId="19">
    <w:abstractNumId w:val="24"/>
  </w:num>
  <w:num w:numId="20">
    <w:abstractNumId w:val="25"/>
  </w:num>
  <w:num w:numId="21">
    <w:abstractNumId w:val="17"/>
  </w:num>
  <w:num w:numId="22">
    <w:abstractNumId w:val="22"/>
  </w:num>
  <w:num w:numId="23">
    <w:abstractNumId w:val="5"/>
  </w:num>
  <w:num w:numId="24">
    <w:abstractNumId w:val="9"/>
  </w:num>
  <w:num w:numId="25">
    <w:abstractNumId w:val="21"/>
  </w:num>
  <w:num w:numId="26">
    <w:abstractNumId w:val="13"/>
  </w:num>
  <w:num w:numId="27">
    <w:abstractNumId w:val="7"/>
  </w:num>
  <w:num w:numId="28">
    <w:abstractNumId w:val="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3D"/>
    <w:rsid w:val="00022D77"/>
    <w:rsid w:val="00037458"/>
    <w:rsid w:val="00055A97"/>
    <w:rsid w:val="00096A57"/>
    <w:rsid w:val="000A448A"/>
    <w:rsid w:val="000A4A4E"/>
    <w:rsid w:val="000C5958"/>
    <w:rsid w:val="000D3AF3"/>
    <w:rsid w:val="000D417C"/>
    <w:rsid w:val="000F639F"/>
    <w:rsid w:val="00100D6C"/>
    <w:rsid w:val="001168D3"/>
    <w:rsid w:val="001421B8"/>
    <w:rsid w:val="00155284"/>
    <w:rsid w:val="00155E93"/>
    <w:rsid w:val="00162BD2"/>
    <w:rsid w:val="00174085"/>
    <w:rsid w:val="001846C3"/>
    <w:rsid w:val="001A2C83"/>
    <w:rsid w:val="001A36A7"/>
    <w:rsid w:val="001C6F94"/>
    <w:rsid w:val="001E4788"/>
    <w:rsid w:val="001F2FD5"/>
    <w:rsid w:val="00207798"/>
    <w:rsid w:val="002115AB"/>
    <w:rsid w:val="0023556F"/>
    <w:rsid w:val="0024123E"/>
    <w:rsid w:val="002415CE"/>
    <w:rsid w:val="00253C28"/>
    <w:rsid w:val="00284D15"/>
    <w:rsid w:val="002B47C2"/>
    <w:rsid w:val="002B7CA1"/>
    <w:rsid w:val="002C43E9"/>
    <w:rsid w:val="002C5B66"/>
    <w:rsid w:val="002D0A51"/>
    <w:rsid w:val="002D5E3D"/>
    <w:rsid w:val="0030270B"/>
    <w:rsid w:val="003275EC"/>
    <w:rsid w:val="003373EF"/>
    <w:rsid w:val="00345C5E"/>
    <w:rsid w:val="0037634A"/>
    <w:rsid w:val="00397279"/>
    <w:rsid w:val="003B3212"/>
    <w:rsid w:val="003C35FC"/>
    <w:rsid w:val="003E51E2"/>
    <w:rsid w:val="003E54BB"/>
    <w:rsid w:val="003F3C23"/>
    <w:rsid w:val="00471D89"/>
    <w:rsid w:val="00475713"/>
    <w:rsid w:val="004868E9"/>
    <w:rsid w:val="00486903"/>
    <w:rsid w:val="0048721C"/>
    <w:rsid w:val="004A6BE3"/>
    <w:rsid w:val="004B3E22"/>
    <w:rsid w:val="004B6D7F"/>
    <w:rsid w:val="004C6041"/>
    <w:rsid w:val="004D08C9"/>
    <w:rsid w:val="004D468A"/>
    <w:rsid w:val="00500E2A"/>
    <w:rsid w:val="00544A50"/>
    <w:rsid w:val="005B1AB6"/>
    <w:rsid w:val="005B5822"/>
    <w:rsid w:val="005D7530"/>
    <w:rsid w:val="005E5BB8"/>
    <w:rsid w:val="005F0FDA"/>
    <w:rsid w:val="00604E94"/>
    <w:rsid w:val="00606FD1"/>
    <w:rsid w:val="006314FB"/>
    <w:rsid w:val="006425D8"/>
    <w:rsid w:val="006652E0"/>
    <w:rsid w:val="00693710"/>
    <w:rsid w:val="00696FA8"/>
    <w:rsid w:val="006A3928"/>
    <w:rsid w:val="006C2F13"/>
    <w:rsid w:val="006D6ADA"/>
    <w:rsid w:val="006E11DA"/>
    <w:rsid w:val="006E5EA2"/>
    <w:rsid w:val="006E6AB6"/>
    <w:rsid w:val="00722A7A"/>
    <w:rsid w:val="00722AB1"/>
    <w:rsid w:val="007366CA"/>
    <w:rsid w:val="0075007C"/>
    <w:rsid w:val="007501FB"/>
    <w:rsid w:val="0076184F"/>
    <w:rsid w:val="007835DD"/>
    <w:rsid w:val="007A5B0E"/>
    <w:rsid w:val="007A7105"/>
    <w:rsid w:val="007B65BD"/>
    <w:rsid w:val="007C3616"/>
    <w:rsid w:val="007D19CA"/>
    <w:rsid w:val="007D2EFD"/>
    <w:rsid w:val="007D3414"/>
    <w:rsid w:val="008062F8"/>
    <w:rsid w:val="00821194"/>
    <w:rsid w:val="008239C2"/>
    <w:rsid w:val="00834A79"/>
    <w:rsid w:val="00841FA2"/>
    <w:rsid w:val="00846E10"/>
    <w:rsid w:val="00875951"/>
    <w:rsid w:val="00896CFF"/>
    <w:rsid w:val="008C1434"/>
    <w:rsid w:val="008C499A"/>
    <w:rsid w:val="008D016B"/>
    <w:rsid w:val="008D2D84"/>
    <w:rsid w:val="008E49F9"/>
    <w:rsid w:val="00930DC2"/>
    <w:rsid w:val="00936B08"/>
    <w:rsid w:val="00940DCF"/>
    <w:rsid w:val="00944F6E"/>
    <w:rsid w:val="00953E98"/>
    <w:rsid w:val="0098253C"/>
    <w:rsid w:val="00986536"/>
    <w:rsid w:val="009A0A29"/>
    <w:rsid w:val="009B2FB2"/>
    <w:rsid w:val="009B33D6"/>
    <w:rsid w:val="009C403C"/>
    <w:rsid w:val="009D1D26"/>
    <w:rsid w:val="009D3047"/>
    <w:rsid w:val="009F4F21"/>
    <w:rsid w:val="009F5C92"/>
    <w:rsid w:val="009F7EE7"/>
    <w:rsid w:val="00A02F3D"/>
    <w:rsid w:val="00A06759"/>
    <w:rsid w:val="00A1477E"/>
    <w:rsid w:val="00A20491"/>
    <w:rsid w:val="00A218D1"/>
    <w:rsid w:val="00A2711F"/>
    <w:rsid w:val="00A66589"/>
    <w:rsid w:val="00A71ACA"/>
    <w:rsid w:val="00AA1452"/>
    <w:rsid w:val="00AB6478"/>
    <w:rsid w:val="00AD2852"/>
    <w:rsid w:val="00AD7631"/>
    <w:rsid w:val="00AE5353"/>
    <w:rsid w:val="00AF389E"/>
    <w:rsid w:val="00B05C44"/>
    <w:rsid w:val="00B215B9"/>
    <w:rsid w:val="00B30965"/>
    <w:rsid w:val="00B61FF8"/>
    <w:rsid w:val="00B8771C"/>
    <w:rsid w:val="00B91526"/>
    <w:rsid w:val="00BA1DFA"/>
    <w:rsid w:val="00BA2760"/>
    <w:rsid w:val="00BA2D53"/>
    <w:rsid w:val="00BC5A03"/>
    <w:rsid w:val="00BF1101"/>
    <w:rsid w:val="00BF1AB4"/>
    <w:rsid w:val="00C223CE"/>
    <w:rsid w:val="00C30415"/>
    <w:rsid w:val="00C50C8F"/>
    <w:rsid w:val="00C53984"/>
    <w:rsid w:val="00C81F47"/>
    <w:rsid w:val="00C87E06"/>
    <w:rsid w:val="00C91082"/>
    <w:rsid w:val="00CA0958"/>
    <w:rsid w:val="00CA11F4"/>
    <w:rsid w:val="00CB6FA5"/>
    <w:rsid w:val="00D04F07"/>
    <w:rsid w:val="00D15D0D"/>
    <w:rsid w:val="00D350CC"/>
    <w:rsid w:val="00D377A6"/>
    <w:rsid w:val="00D47D50"/>
    <w:rsid w:val="00D5392E"/>
    <w:rsid w:val="00D723BE"/>
    <w:rsid w:val="00D97A02"/>
    <w:rsid w:val="00DA31A5"/>
    <w:rsid w:val="00DB5E80"/>
    <w:rsid w:val="00E06382"/>
    <w:rsid w:val="00E22256"/>
    <w:rsid w:val="00E30BDF"/>
    <w:rsid w:val="00E45BF6"/>
    <w:rsid w:val="00E536C9"/>
    <w:rsid w:val="00E538E8"/>
    <w:rsid w:val="00E64784"/>
    <w:rsid w:val="00EB4F91"/>
    <w:rsid w:val="00ED1802"/>
    <w:rsid w:val="00ED606A"/>
    <w:rsid w:val="00EE0B97"/>
    <w:rsid w:val="00EE3CF0"/>
    <w:rsid w:val="00EE7ED4"/>
    <w:rsid w:val="00F078AA"/>
    <w:rsid w:val="00F1238F"/>
    <w:rsid w:val="00F265BE"/>
    <w:rsid w:val="00F66FDC"/>
    <w:rsid w:val="00F94AB0"/>
    <w:rsid w:val="00F97DFC"/>
    <w:rsid w:val="00FD60B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1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D97A02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D97A0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D97A02"/>
    <w:rPr>
      <w:rFonts w:ascii="Calibri" w:eastAsia="Calibri" w:hAnsi="Calibri" w:cs="Times New Roman"/>
    </w:rPr>
  </w:style>
  <w:style w:type="character" w:customStyle="1" w:styleId="100">
    <w:name w:val="Основной текст (10)_"/>
    <w:link w:val="101"/>
    <w:uiPriority w:val="99"/>
    <w:rsid w:val="00D97A02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9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</w:rPr>
  </w:style>
  <w:style w:type="table" w:styleId="a6">
    <w:name w:val="Table Grid"/>
    <w:basedOn w:val="a1"/>
    <w:uiPriority w:val="59"/>
    <w:rsid w:val="00D97A02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link w:val="130"/>
    <w:uiPriority w:val="99"/>
    <w:rsid w:val="00D97A02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9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mallCaps/>
      <w:sz w:val="19"/>
      <w:szCs w:val="19"/>
    </w:rPr>
  </w:style>
  <w:style w:type="character" w:customStyle="1" w:styleId="2">
    <w:name w:val="Основной текст (2)_"/>
    <w:link w:val="20"/>
    <w:rsid w:val="001E4788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788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paragraph" w:styleId="a7">
    <w:name w:val="No Spacing"/>
    <w:link w:val="a8"/>
    <w:qFormat/>
    <w:rsid w:val="00B215B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B215B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12">
    <w:name w:val="Текст1"/>
    <w:basedOn w:val="a"/>
    <w:rsid w:val="00B215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10">
    <w:name w:val="c10"/>
    <w:basedOn w:val="a0"/>
    <w:rsid w:val="00B215B9"/>
  </w:style>
  <w:style w:type="paragraph" w:customStyle="1" w:styleId="c5">
    <w:name w:val="c5"/>
    <w:basedOn w:val="a"/>
    <w:rsid w:val="00B2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2C5B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94A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2">
    <w:name w:val="Основной текст (2) + Курсив"/>
    <w:basedOn w:val="a0"/>
    <w:rsid w:val="00F94A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4">
    <w:name w:val="Заголовок №1_"/>
    <w:link w:val="15"/>
    <w:rsid w:val="006E5EA2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6E5EA2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character" w:customStyle="1" w:styleId="a9">
    <w:name w:val="Основной текст_"/>
    <w:basedOn w:val="a0"/>
    <w:link w:val="3"/>
    <w:rsid w:val="006E5E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6E5EA2"/>
    <w:pPr>
      <w:widowControl w:val="0"/>
      <w:shd w:val="clear" w:color="auto" w:fill="FFFFFF"/>
      <w:spacing w:before="2460" w:after="0" w:line="557" w:lineRule="exact"/>
      <w:ind w:hanging="280"/>
    </w:pPr>
    <w:rPr>
      <w:rFonts w:ascii="Times New Roman" w:eastAsia="Times New Roman" w:hAnsi="Times New Roman"/>
    </w:rPr>
  </w:style>
  <w:style w:type="character" w:customStyle="1" w:styleId="aa">
    <w:name w:val="Основной текст + Полужирный;Курсив"/>
    <w:basedOn w:val="a9"/>
    <w:rsid w:val="006E5E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aliases w:val="Интервал 1 pt"/>
    <w:basedOn w:val="a9"/>
    <w:rsid w:val="006E5E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131">
    <w:name w:val="Заголовок №13_"/>
    <w:link w:val="132"/>
    <w:rsid w:val="007D2EFD"/>
    <w:rPr>
      <w:b/>
      <w:bCs/>
      <w:shd w:val="clear" w:color="auto" w:fill="FFFFFF"/>
    </w:rPr>
  </w:style>
  <w:style w:type="paragraph" w:customStyle="1" w:styleId="132">
    <w:name w:val="Заголовок №13"/>
    <w:basedOn w:val="a"/>
    <w:link w:val="131"/>
    <w:rsid w:val="007D2EFD"/>
    <w:pPr>
      <w:widowControl w:val="0"/>
      <w:shd w:val="clear" w:color="auto" w:fill="FFFFFF"/>
      <w:spacing w:after="0" w:line="226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28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Абзац списка1"/>
    <w:basedOn w:val="a"/>
    <w:rsid w:val="00284D15"/>
    <w:pPr>
      <w:ind w:left="720"/>
    </w:pPr>
    <w:rPr>
      <w:rFonts w:eastAsia="Times New Roman" w:cs="Calibri"/>
    </w:rPr>
  </w:style>
  <w:style w:type="paragraph" w:customStyle="1" w:styleId="Style28">
    <w:name w:val="Style28"/>
    <w:basedOn w:val="a"/>
    <w:uiPriority w:val="99"/>
    <w:rsid w:val="00284D1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74">
    <w:name w:val="Font Style74"/>
    <w:uiPriority w:val="99"/>
    <w:rsid w:val="00284D15"/>
    <w:rPr>
      <w:rFonts w:ascii="Bookman Old Style" w:hAnsi="Bookman Old Style" w:cs="Bookman Old Style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49F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E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49F9"/>
    <w:rPr>
      <w:rFonts w:ascii="Calibri" w:eastAsia="Calibri" w:hAnsi="Calibri" w:cs="Times New Roman"/>
    </w:rPr>
  </w:style>
  <w:style w:type="paragraph" w:customStyle="1" w:styleId="Default">
    <w:name w:val="Default"/>
    <w:rsid w:val="00722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722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8">
    <w:name w:val="Основной текст + Курсив48"/>
    <w:uiPriority w:val="99"/>
    <w:rsid w:val="00A1477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p3">
    <w:name w:val="p3"/>
    <w:basedOn w:val="a"/>
    <w:rsid w:val="00AE5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A2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1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D97A02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D97A0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D97A02"/>
    <w:rPr>
      <w:rFonts w:ascii="Calibri" w:eastAsia="Calibri" w:hAnsi="Calibri" w:cs="Times New Roman"/>
    </w:rPr>
  </w:style>
  <w:style w:type="character" w:customStyle="1" w:styleId="100">
    <w:name w:val="Основной текст (10)_"/>
    <w:link w:val="101"/>
    <w:uiPriority w:val="99"/>
    <w:rsid w:val="00D97A02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9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</w:rPr>
  </w:style>
  <w:style w:type="table" w:styleId="a6">
    <w:name w:val="Table Grid"/>
    <w:basedOn w:val="a1"/>
    <w:uiPriority w:val="59"/>
    <w:rsid w:val="00D97A02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link w:val="130"/>
    <w:uiPriority w:val="99"/>
    <w:rsid w:val="00D97A02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9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mallCaps/>
      <w:sz w:val="19"/>
      <w:szCs w:val="19"/>
    </w:rPr>
  </w:style>
  <w:style w:type="character" w:customStyle="1" w:styleId="2">
    <w:name w:val="Основной текст (2)_"/>
    <w:link w:val="20"/>
    <w:rsid w:val="001E4788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788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paragraph" w:styleId="a7">
    <w:name w:val="No Spacing"/>
    <w:link w:val="a8"/>
    <w:qFormat/>
    <w:rsid w:val="00B215B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B215B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12">
    <w:name w:val="Текст1"/>
    <w:basedOn w:val="a"/>
    <w:rsid w:val="00B215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10">
    <w:name w:val="c10"/>
    <w:basedOn w:val="a0"/>
    <w:rsid w:val="00B215B9"/>
  </w:style>
  <w:style w:type="paragraph" w:customStyle="1" w:styleId="c5">
    <w:name w:val="c5"/>
    <w:basedOn w:val="a"/>
    <w:rsid w:val="00B2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2C5B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94A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2">
    <w:name w:val="Основной текст (2) + Курсив"/>
    <w:basedOn w:val="a0"/>
    <w:rsid w:val="00F94A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4">
    <w:name w:val="Заголовок №1_"/>
    <w:link w:val="15"/>
    <w:rsid w:val="006E5EA2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6E5EA2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character" w:customStyle="1" w:styleId="a9">
    <w:name w:val="Основной текст_"/>
    <w:basedOn w:val="a0"/>
    <w:link w:val="3"/>
    <w:rsid w:val="006E5E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6E5EA2"/>
    <w:pPr>
      <w:widowControl w:val="0"/>
      <w:shd w:val="clear" w:color="auto" w:fill="FFFFFF"/>
      <w:spacing w:before="2460" w:after="0" w:line="557" w:lineRule="exact"/>
      <w:ind w:hanging="280"/>
    </w:pPr>
    <w:rPr>
      <w:rFonts w:ascii="Times New Roman" w:eastAsia="Times New Roman" w:hAnsi="Times New Roman"/>
    </w:rPr>
  </w:style>
  <w:style w:type="character" w:customStyle="1" w:styleId="aa">
    <w:name w:val="Основной текст + Полужирный;Курсив"/>
    <w:basedOn w:val="a9"/>
    <w:rsid w:val="006E5E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aliases w:val="Интервал 1 pt"/>
    <w:basedOn w:val="a9"/>
    <w:rsid w:val="006E5E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131">
    <w:name w:val="Заголовок №13_"/>
    <w:link w:val="132"/>
    <w:rsid w:val="007D2EFD"/>
    <w:rPr>
      <w:b/>
      <w:bCs/>
      <w:shd w:val="clear" w:color="auto" w:fill="FFFFFF"/>
    </w:rPr>
  </w:style>
  <w:style w:type="paragraph" w:customStyle="1" w:styleId="132">
    <w:name w:val="Заголовок №13"/>
    <w:basedOn w:val="a"/>
    <w:link w:val="131"/>
    <w:rsid w:val="007D2EFD"/>
    <w:pPr>
      <w:widowControl w:val="0"/>
      <w:shd w:val="clear" w:color="auto" w:fill="FFFFFF"/>
      <w:spacing w:after="0" w:line="226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28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Абзац списка1"/>
    <w:basedOn w:val="a"/>
    <w:rsid w:val="00284D15"/>
    <w:pPr>
      <w:ind w:left="720"/>
    </w:pPr>
    <w:rPr>
      <w:rFonts w:eastAsia="Times New Roman" w:cs="Calibri"/>
    </w:rPr>
  </w:style>
  <w:style w:type="paragraph" w:customStyle="1" w:styleId="Style28">
    <w:name w:val="Style28"/>
    <w:basedOn w:val="a"/>
    <w:uiPriority w:val="99"/>
    <w:rsid w:val="00284D1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74">
    <w:name w:val="Font Style74"/>
    <w:uiPriority w:val="99"/>
    <w:rsid w:val="00284D15"/>
    <w:rPr>
      <w:rFonts w:ascii="Bookman Old Style" w:hAnsi="Bookman Old Style" w:cs="Bookman Old Style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49F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E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49F9"/>
    <w:rPr>
      <w:rFonts w:ascii="Calibri" w:eastAsia="Calibri" w:hAnsi="Calibri" w:cs="Times New Roman"/>
    </w:rPr>
  </w:style>
  <w:style w:type="paragraph" w:customStyle="1" w:styleId="Default">
    <w:name w:val="Default"/>
    <w:rsid w:val="00722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722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8">
    <w:name w:val="Основной текст + Курсив48"/>
    <w:uiPriority w:val="99"/>
    <w:rsid w:val="00A1477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p3">
    <w:name w:val="p3"/>
    <w:basedOn w:val="a"/>
    <w:rsid w:val="00AE5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A2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4ABF-E887-4A94-BCC7-E458D107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36</Pages>
  <Words>11285</Words>
  <Characters>64328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dcterms:created xsi:type="dcterms:W3CDTF">2021-11-09T17:14:00Z</dcterms:created>
  <dcterms:modified xsi:type="dcterms:W3CDTF">2021-11-21T12:35:00Z</dcterms:modified>
</cp:coreProperties>
</file>